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7F6D9" w14:textId="63110BA1" w:rsidR="186C7038" w:rsidRPr="003C7EA4" w:rsidRDefault="003C7EA4" w:rsidP="003C7EA4">
      <w:pPr>
        <w:rPr>
          <w:b/>
          <w:bCs/>
        </w:rPr>
      </w:pPr>
      <w:r w:rsidRPr="003C7EA4">
        <w:rPr>
          <w:b/>
          <w:bCs/>
        </w:rPr>
        <w:t xml:space="preserve">Zagadnienia do pracy klasowej </w:t>
      </w:r>
      <w:proofErr w:type="spellStart"/>
      <w:r w:rsidRPr="003C7EA4">
        <w:rPr>
          <w:b/>
          <w:bCs/>
        </w:rPr>
        <w:t>IbBS</w:t>
      </w:r>
      <w:proofErr w:type="spellEnd"/>
    </w:p>
    <w:p w14:paraId="1FF812BB" w14:textId="68399E86" w:rsidR="003C7EA4" w:rsidRDefault="003C7EA4" w:rsidP="003C7EA4">
      <w:pPr>
        <w:pStyle w:val="Akapitzlist"/>
        <w:numPr>
          <w:ilvl w:val="0"/>
          <w:numId w:val="1"/>
        </w:numPr>
      </w:pPr>
      <w:r>
        <w:t>Wymień obszary występowania ropy naftowej i gazu ziemnego na świecie</w:t>
      </w:r>
    </w:p>
    <w:p w14:paraId="1F4F44DF" w14:textId="70182391" w:rsidR="003C7EA4" w:rsidRDefault="003C7EA4" w:rsidP="003C7EA4">
      <w:pPr>
        <w:pStyle w:val="Akapitzlist"/>
        <w:numPr>
          <w:ilvl w:val="0"/>
          <w:numId w:val="1"/>
        </w:numPr>
      </w:pPr>
      <w:r>
        <w:t>Opisz produkty powstałe z ropy naftowej</w:t>
      </w:r>
    </w:p>
    <w:p w14:paraId="69196D3B" w14:textId="32286D4C" w:rsidR="003C7EA4" w:rsidRDefault="003C7EA4" w:rsidP="003C7EA4">
      <w:pPr>
        <w:pStyle w:val="Akapitzlist"/>
        <w:numPr>
          <w:ilvl w:val="0"/>
          <w:numId w:val="1"/>
        </w:numPr>
      </w:pPr>
      <w:r>
        <w:t>Podziel źródła energii pierwotnej (opisz zasoby)</w:t>
      </w:r>
    </w:p>
    <w:p w14:paraId="3B0DB9DB" w14:textId="422DF86E" w:rsidR="003C7EA4" w:rsidRDefault="003C7EA4" w:rsidP="003C7EA4">
      <w:pPr>
        <w:pStyle w:val="Akapitzlist"/>
        <w:numPr>
          <w:ilvl w:val="0"/>
          <w:numId w:val="1"/>
        </w:numPr>
      </w:pPr>
      <w:r>
        <w:t>Wyjaśnij pojęcie bilansu energetycznego</w:t>
      </w:r>
    </w:p>
    <w:p w14:paraId="78A066FA" w14:textId="33FE2D4E" w:rsidR="003C7EA4" w:rsidRDefault="003C7EA4" w:rsidP="003C7EA4">
      <w:pPr>
        <w:pStyle w:val="Akapitzlist"/>
        <w:numPr>
          <w:ilvl w:val="0"/>
          <w:numId w:val="1"/>
        </w:numPr>
      </w:pPr>
      <w:r>
        <w:t>Wymień kraje o dużym udziale energetyki wodnej w produkcji energii elektrycznej</w:t>
      </w:r>
    </w:p>
    <w:p w14:paraId="391CE340" w14:textId="42397D06" w:rsidR="003C7EA4" w:rsidRDefault="003C7EA4" w:rsidP="003C7EA4">
      <w:pPr>
        <w:pStyle w:val="Akapitzlist"/>
        <w:numPr>
          <w:ilvl w:val="0"/>
          <w:numId w:val="1"/>
        </w:numPr>
      </w:pPr>
      <w:r>
        <w:t>Wyjaśnij pojęcie przemysłu</w:t>
      </w:r>
    </w:p>
    <w:p w14:paraId="327E1BFB" w14:textId="18030488" w:rsidR="003C7EA4" w:rsidRPr="003C7EA4" w:rsidRDefault="003C7EA4" w:rsidP="003C7EA4">
      <w:pPr>
        <w:pStyle w:val="Akapitzlist"/>
        <w:numPr>
          <w:ilvl w:val="0"/>
          <w:numId w:val="1"/>
        </w:numPr>
      </w:pPr>
      <w:r>
        <w:t>Wymień użytkowników Internetu według regionów świata</w:t>
      </w:r>
    </w:p>
    <w:sectPr w:rsidR="003C7EA4" w:rsidRPr="003C7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93AC2"/>
    <w:multiLevelType w:val="hybridMultilevel"/>
    <w:tmpl w:val="BF12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D1030F"/>
    <w:rsid w:val="003C7EA4"/>
    <w:rsid w:val="008D6315"/>
    <w:rsid w:val="00A44F6F"/>
    <w:rsid w:val="0128E756"/>
    <w:rsid w:val="021150E8"/>
    <w:rsid w:val="0468D6EC"/>
    <w:rsid w:val="0734D236"/>
    <w:rsid w:val="08A1C59B"/>
    <w:rsid w:val="0937BA84"/>
    <w:rsid w:val="0D96CDDA"/>
    <w:rsid w:val="0FF8ECF7"/>
    <w:rsid w:val="1281F1CC"/>
    <w:rsid w:val="12D1030F"/>
    <w:rsid w:val="131FDBBD"/>
    <w:rsid w:val="186C7038"/>
    <w:rsid w:val="1A0D5C21"/>
    <w:rsid w:val="1A3C4908"/>
    <w:rsid w:val="1DF0157C"/>
    <w:rsid w:val="1E05368F"/>
    <w:rsid w:val="22553F1E"/>
    <w:rsid w:val="22AAAD16"/>
    <w:rsid w:val="29BC0658"/>
    <w:rsid w:val="2C4AD1C1"/>
    <w:rsid w:val="32145368"/>
    <w:rsid w:val="3508257D"/>
    <w:rsid w:val="359DCFD2"/>
    <w:rsid w:val="3B788416"/>
    <w:rsid w:val="40749046"/>
    <w:rsid w:val="475E0A77"/>
    <w:rsid w:val="49CAAB3B"/>
    <w:rsid w:val="4BCD6801"/>
    <w:rsid w:val="4C261193"/>
    <w:rsid w:val="4F0C1A0E"/>
    <w:rsid w:val="5059C775"/>
    <w:rsid w:val="51369366"/>
    <w:rsid w:val="53C842A4"/>
    <w:rsid w:val="562F7B74"/>
    <w:rsid w:val="59B8B6F9"/>
    <w:rsid w:val="5AB2E916"/>
    <w:rsid w:val="5FFE7434"/>
    <w:rsid w:val="65E4EDBB"/>
    <w:rsid w:val="66018D81"/>
    <w:rsid w:val="674E0624"/>
    <w:rsid w:val="688BB1F2"/>
    <w:rsid w:val="6C82DD2E"/>
    <w:rsid w:val="6C9DA966"/>
    <w:rsid w:val="6D34E210"/>
    <w:rsid w:val="7015B1E8"/>
    <w:rsid w:val="76708D0F"/>
    <w:rsid w:val="7CD1B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030F"/>
  <w15:chartTrackingRefBased/>
  <w15:docId w15:val="{A34AF53E-DA42-4C45-AE7A-B9FFF7A4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C7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Lelko</dc:creator>
  <cp:keywords/>
  <dc:description/>
  <cp:lastModifiedBy>Anna Lelko</cp:lastModifiedBy>
  <cp:revision>2</cp:revision>
  <dcterms:created xsi:type="dcterms:W3CDTF">2020-05-14T19:42:00Z</dcterms:created>
  <dcterms:modified xsi:type="dcterms:W3CDTF">2020-05-14T19:42:00Z</dcterms:modified>
</cp:coreProperties>
</file>