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240" w:rsidRDefault="00EB73D0" w:rsidP="00E03240">
      <w:r>
        <w:t>25</w:t>
      </w:r>
      <w:r w:rsidR="00E03240">
        <w:t>.06.2020</w:t>
      </w:r>
    </w:p>
    <w:p w:rsidR="00E03240" w:rsidRDefault="00E03240" w:rsidP="00E03240">
      <w:r>
        <w:t>Temat. Funkcja kwadratowa –powtórzenie wiadomości</w:t>
      </w:r>
      <w:r w:rsidR="00EB73D0">
        <w:t>, zastosowanie</w:t>
      </w:r>
      <w:r>
        <w:t>.</w:t>
      </w:r>
    </w:p>
    <w:p w:rsidR="00E03240" w:rsidRDefault="00E03240" w:rsidP="00E03240">
      <w:r>
        <w:t>Rozwiązujemy  nadal zestaw I str.216</w:t>
      </w:r>
      <w:bookmarkStart w:id="0" w:name="_GoBack"/>
      <w:bookmarkEnd w:id="0"/>
    </w:p>
    <w:p w:rsidR="00E03240" w:rsidRDefault="00E03240" w:rsidP="00E03240">
      <w:pPr>
        <w:rPr>
          <w:color w:val="FF0000"/>
        </w:rPr>
      </w:pPr>
      <w:r>
        <w:rPr>
          <w:color w:val="FF0000"/>
        </w:rPr>
        <w:t>Dokładnie przeanalizuj rozwiązania zadań i zapisz je w zeszycie!</w:t>
      </w:r>
    </w:p>
    <w:p w:rsidR="00E03240" w:rsidRDefault="00E03240">
      <w:r>
        <w:t>Zad.6</w:t>
      </w:r>
    </w:p>
    <w:p w:rsidR="00E03240" w:rsidRDefault="00E03240">
      <w:r>
        <w:t xml:space="preserve">Liczba 3 jest miejscem zerowym funkcji kwadratowej f. Wyznacz drugie miejsce zerowe funkcji f, jeśli punkt P jest wierzchołkiem paraboli będącej wykresem tej funkcji. </w:t>
      </w:r>
    </w:p>
    <w:p w:rsidR="00E03240" w:rsidRDefault="002668FE">
      <w:r>
        <w:t>b) P(-3, -6</w:t>
      </w:r>
      <w:r w:rsidR="00E03240">
        <w:t xml:space="preserve">) </w:t>
      </w:r>
    </w:p>
    <w:p w:rsidR="002668FE" w:rsidRDefault="00EB73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2pt;height:453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0616_132956"/>
          </v:shape>
        </w:pict>
      </w:r>
    </w:p>
    <w:p w:rsidR="00E03240" w:rsidRDefault="00E03240"/>
    <w:p w:rsidR="00E03240" w:rsidRDefault="00E03240">
      <w:r>
        <w:lastRenderedPageBreak/>
        <w:t xml:space="preserve">Zad. 7. Wyznacz punkty przecięcia paraboli z osiami układu współrzędnych oraz współrzędne jej wierzchołka. Naszkicuj tę parabolę. </w:t>
      </w:r>
    </w:p>
    <w:p w:rsidR="00E34AEE" w:rsidRDefault="00E03240" w:rsidP="00E34AEE">
      <w:pPr>
        <w:pStyle w:val="Akapitzlist"/>
        <w:numPr>
          <w:ilvl w:val="0"/>
          <w:numId w:val="1"/>
        </w:numPr>
      </w:pPr>
      <w:r>
        <w:t>y = x</w:t>
      </w:r>
      <w:r w:rsidRPr="00E34AEE">
        <w:rPr>
          <w:vertAlign w:val="superscript"/>
        </w:rPr>
        <w:t>2</w:t>
      </w:r>
      <w:r>
        <w:t xml:space="preserve"> + 2</w:t>
      </w:r>
    </w:p>
    <w:p w:rsidR="00E34AEE" w:rsidRDefault="00EB73D0" w:rsidP="00E34AEE">
      <w:r>
        <w:pict>
          <v:shape id="_x0000_i1026" type="#_x0000_t75" style="width:389.4pt;height:519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616_124815"/>
          </v:shape>
        </w:pict>
      </w:r>
    </w:p>
    <w:p w:rsidR="00E34AEE" w:rsidRDefault="00E34AEE"/>
    <w:p w:rsidR="00E34AEE" w:rsidRDefault="00E34AEE"/>
    <w:p w:rsidR="002668FE" w:rsidRDefault="002668FE"/>
    <w:p w:rsidR="002668FE" w:rsidRDefault="002668FE"/>
    <w:p w:rsidR="002668FE" w:rsidRDefault="002668FE"/>
    <w:p w:rsidR="002668FE" w:rsidRDefault="002668FE"/>
    <w:p w:rsidR="002668FE" w:rsidRDefault="002668FE"/>
    <w:p w:rsidR="002668FE" w:rsidRDefault="002668FE"/>
    <w:p w:rsidR="002668FE" w:rsidRDefault="002668FE"/>
    <w:p w:rsidR="002668FE" w:rsidRDefault="002668FE"/>
    <w:p w:rsidR="002668FE" w:rsidRDefault="002668FE"/>
    <w:p w:rsidR="00E03240" w:rsidRDefault="00831516">
      <w:r>
        <w:t xml:space="preserve"> </w:t>
      </w:r>
      <w:r w:rsidR="00E03240">
        <w:t>Zad. 8. Wyznacz zbiór wartości oraz przedziały monotoniczności funkcji f.</w:t>
      </w:r>
    </w:p>
    <w:p w:rsidR="00831516" w:rsidRDefault="00E03240" w:rsidP="00831516">
      <w:pPr>
        <w:pStyle w:val="Akapitzlist"/>
        <w:numPr>
          <w:ilvl w:val="0"/>
          <w:numId w:val="2"/>
        </w:numPr>
      </w:pPr>
      <w:r>
        <w:t>f(x) = x</w:t>
      </w:r>
      <w:r w:rsidRPr="00831516">
        <w:rPr>
          <w:vertAlign w:val="superscript"/>
        </w:rPr>
        <w:t>2</w:t>
      </w:r>
      <w:r>
        <w:t xml:space="preserve"> </w:t>
      </w:r>
      <w:r w:rsidR="00831516">
        <w:t>–</w:t>
      </w:r>
      <w:r>
        <w:t xml:space="preserve"> 7</w:t>
      </w:r>
    </w:p>
    <w:p w:rsidR="009F1FD4" w:rsidRDefault="002668FE" w:rsidP="00831516">
      <w:pPr>
        <w:pStyle w:val="Akapitzlist"/>
        <w:ind w:left="408"/>
      </w:pPr>
      <w:r>
        <w:t xml:space="preserve">   </w:t>
      </w:r>
      <w:r w:rsidR="00E03240">
        <w:t xml:space="preserve"> </w:t>
      </w:r>
      <w:r w:rsidR="00EB73D0">
        <w:pict>
          <v:shape id="_x0000_i1027" type="#_x0000_t75" style="width:340.2pt;height:453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616_133253"/>
          </v:shape>
        </w:pict>
      </w:r>
    </w:p>
    <w:sectPr w:rsidR="009F1F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3B79"/>
    <w:multiLevelType w:val="hybridMultilevel"/>
    <w:tmpl w:val="83CA43D6"/>
    <w:lvl w:ilvl="0" w:tplc="A22A99A2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>
    <w:nsid w:val="6C1644D4"/>
    <w:multiLevelType w:val="hybridMultilevel"/>
    <w:tmpl w:val="0B4011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1B"/>
    <w:rsid w:val="002668FE"/>
    <w:rsid w:val="003E571B"/>
    <w:rsid w:val="00831516"/>
    <w:rsid w:val="009F1FD4"/>
    <w:rsid w:val="00E03240"/>
    <w:rsid w:val="00E34AEE"/>
    <w:rsid w:val="00EB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4A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2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4A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olejnik</dc:creator>
  <cp:keywords/>
  <dc:description/>
  <cp:lastModifiedBy>olga olejnik</cp:lastModifiedBy>
  <cp:revision>5</cp:revision>
  <dcterms:created xsi:type="dcterms:W3CDTF">2020-06-16T09:40:00Z</dcterms:created>
  <dcterms:modified xsi:type="dcterms:W3CDTF">2020-06-18T10:04:00Z</dcterms:modified>
</cp:coreProperties>
</file>