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3CA2" w14:textId="768D6ED0" w:rsidR="00056A3D" w:rsidRDefault="00056A3D">
      <w:pPr>
        <w:rPr>
          <w:noProof/>
        </w:rPr>
      </w:pPr>
      <w:r>
        <w:rPr>
          <w:noProof/>
        </w:rPr>
        <w:t>Praca klasowa gr.2</w:t>
      </w:r>
    </w:p>
    <w:p w14:paraId="168EF3EC" w14:textId="77777777" w:rsidR="00056A3D" w:rsidRDefault="00056A3D">
      <w:pPr>
        <w:rPr>
          <w:noProof/>
        </w:rPr>
      </w:pPr>
    </w:p>
    <w:p w14:paraId="679E351F" w14:textId="0530518C" w:rsidR="006841DF" w:rsidRDefault="00056A3D">
      <w:r>
        <w:rPr>
          <w:noProof/>
        </w:rPr>
        <w:drawing>
          <wp:inline distT="0" distB="0" distL="0" distR="0" wp14:anchorId="30CF4ED0" wp14:editId="1C0F6153">
            <wp:extent cx="5629275" cy="6600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50CCD" w14:textId="3859EA61" w:rsidR="00056A3D" w:rsidRDefault="00056A3D">
      <w:r>
        <w:rPr>
          <w:noProof/>
        </w:rPr>
        <w:drawing>
          <wp:inline distT="0" distB="0" distL="0" distR="0" wp14:anchorId="6C8160BB" wp14:editId="3A68C970">
            <wp:extent cx="5219700" cy="914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DF"/>
    <w:rsid w:val="00056A3D"/>
    <w:rsid w:val="006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65E0"/>
  <w15:chartTrackingRefBased/>
  <w15:docId w15:val="{175A3F42-C2FF-48F4-ABBC-594E6393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Heba</dc:creator>
  <cp:keywords/>
  <dc:description/>
  <cp:lastModifiedBy>Gracjan Heba</cp:lastModifiedBy>
  <cp:revision>3</cp:revision>
  <dcterms:created xsi:type="dcterms:W3CDTF">2021-02-10T09:20:00Z</dcterms:created>
  <dcterms:modified xsi:type="dcterms:W3CDTF">2021-02-10T09:22:00Z</dcterms:modified>
</cp:coreProperties>
</file>