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163A03" w:rsidP="00870F8A">
      <w:r>
        <w:t xml:space="preserve"> </w:t>
      </w:r>
      <w:r w:rsidR="00870F8A">
        <w:t>Mariola Wasilewska naucz</w:t>
      </w:r>
      <w:r w:rsidR="00FB310F">
        <w:t>yciel podstaw przedsiębiorczości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dydaktyczno – wychowawczych proszę o samodzielne zapoznanie się </w:t>
      </w:r>
      <w:r w:rsidR="00321C03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FB310F">
        <w:t xml:space="preserve"> z przedmiotu: podstawy przedsiębiorczości.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72490D" w:rsidRPr="0072490D" w:rsidRDefault="00FB310F" w:rsidP="0072490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Podstawy przedsiębiorczości</w:t>
      </w:r>
    </w:p>
    <w:p w:rsidR="00634E74" w:rsidRDefault="00634E74" w:rsidP="00634E74">
      <w:pPr>
        <w:pStyle w:val="Akapitzlist"/>
        <w:rPr>
          <w:rFonts w:cstheme="minorHAnsi"/>
          <w:bCs/>
          <w:i/>
          <w:sz w:val="28"/>
          <w:szCs w:val="28"/>
        </w:rPr>
      </w:pPr>
      <w:r w:rsidRPr="00634E74">
        <w:rPr>
          <w:rFonts w:cstheme="minorHAnsi"/>
          <w:bCs/>
          <w:i/>
          <w:sz w:val="28"/>
          <w:szCs w:val="28"/>
        </w:rPr>
        <w:t xml:space="preserve">Temat: Powtórzenie wiadomości – </w:t>
      </w:r>
      <w:r w:rsidR="00154F48">
        <w:rPr>
          <w:rFonts w:cstheme="minorHAnsi"/>
          <w:bCs/>
          <w:i/>
          <w:sz w:val="28"/>
          <w:szCs w:val="28"/>
        </w:rPr>
        <w:t>gospodarka rynkowa</w:t>
      </w:r>
      <w:bookmarkStart w:id="0" w:name="_GoBack"/>
      <w:bookmarkEnd w:id="0"/>
    </w:p>
    <w:p w:rsidR="00634E74" w:rsidRPr="00634E74" w:rsidRDefault="00634E74" w:rsidP="00634E74">
      <w:pPr>
        <w:pStyle w:val="Akapitzlist"/>
        <w:rPr>
          <w:rFonts w:cstheme="minorHAnsi"/>
          <w:bCs/>
          <w:i/>
          <w:sz w:val="28"/>
          <w:szCs w:val="28"/>
        </w:rPr>
      </w:pPr>
    </w:p>
    <w:p w:rsidR="00634E74" w:rsidRDefault="00634E74" w:rsidP="00634E74">
      <w:pPr>
        <w:pStyle w:val="Akapitzlist"/>
        <w:jc w:val="both"/>
      </w:pPr>
      <w:r>
        <w:t xml:space="preserve">Proszę o powtórzeniu materiału z ww. działu. Z dzisiejszego tematu notatek nie odsyłamy. </w:t>
      </w:r>
    </w:p>
    <w:p w:rsidR="00634E74" w:rsidRDefault="00634E74" w:rsidP="00634E74">
      <w:pPr>
        <w:pStyle w:val="Akapitzlist"/>
        <w:jc w:val="both"/>
      </w:pPr>
      <w:r>
        <w:t>Życzę owocnej pracy</w:t>
      </w:r>
    </w:p>
    <w:p w:rsidR="00702A08" w:rsidRDefault="00702A08" w:rsidP="00702A08">
      <w:pPr>
        <w:jc w:val="both"/>
      </w:pPr>
    </w:p>
    <w:p w:rsidR="0072490D" w:rsidRDefault="0072490D" w:rsidP="0072490D">
      <w:pPr>
        <w:pStyle w:val="Akapitzlist"/>
        <w:jc w:val="both"/>
      </w:pPr>
    </w:p>
    <w:p w:rsidR="007C6874" w:rsidRDefault="007C6874" w:rsidP="00A6485B">
      <w:pPr>
        <w:pStyle w:val="Akapitzlist"/>
        <w:jc w:val="both"/>
      </w:pPr>
    </w:p>
    <w:sectPr w:rsidR="007C6874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1E25"/>
    <w:multiLevelType w:val="hybridMultilevel"/>
    <w:tmpl w:val="6D88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6A24"/>
    <w:multiLevelType w:val="hybridMultilevel"/>
    <w:tmpl w:val="8236B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4EBC"/>
    <w:multiLevelType w:val="hybridMultilevel"/>
    <w:tmpl w:val="8A567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68EB"/>
    <w:multiLevelType w:val="hybridMultilevel"/>
    <w:tmpl w:val="AFE80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02FF"/>
    <w:multiLevelType w:val="hybridMultilevel"/>
    <w:tmpl w:val="4BF41E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7C58"/>
    <w:multiLevelType w:val="hybridMultilevel"/>
    <w:tmpl w:val="3FB8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16200"/>
    <w:multiLevelType w:val="hybridMultilevel"/>
    <w:tmpl w:val="CE96D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067E"/>
    <w:multiLevelType w:val="hybridMultilevel"/>
    <w:tmpl w:val="A4B06D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8F700E"/>
    <w:multiLevelType w:val="hybridMultilevel"/>
    <w:tmpl w:val="0BCE3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D750E"/>
    <w:multiLevelType w:val="hybridMultilevel"/>
    <w:tmpl w:val="C2A82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F1CEF"/>
    <w:multiLevelType w:val="hybridMultilevel"/>
    <w:tmpl w:val="5F70A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6328"/>
    <w:multiLevelType w:val="hybridMultilevel"/>
    <w:tmpl w:val="25D4B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85D5E"/>
    <w:multiLevelType w:val="hybridMultilevel"/>
    <w:tmpl w:val="69FA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026E2A"/>
    <w:rsid w:val="00034B44"/>
    <w:rsid w:val="000650E6"/>
    <w:rsid w:val="000758D8"/>
    <w:rsid w:val="00154F48"/>
    <w:rsid w:val="00163A03"/>
    <w:rsid w:val="00166678"/>
    <w:rsid w:val="00170E4C"/>
    <w:rsid w:val="001D6D47"/>
    <w:rsid w:val="002318C1"/>
    <w:rsid w:val="00236E4E"/>
    <w:rsid w:val="002801F4"/>
    <w:rsid w:val="00321C03"/>
    <w:rsid w:val="003E08D0"/>
    <w:rsid w:val="003F76F1"/>
    <w:rsid w:val="004B51A7"/>
    <w:rsid w:val="004E656E"/>
    <w:rsid w:val="00514F7A"/>
    <w:rsid w:val="0056650C"/>
    <w:rsid w:val="005B7957"/>
    <w:rsid w:val="00626E9E"/>
    <w:rsid w:val="00634E74"/>
    <w:rsid w:val="00684B6E"/>
    <w:rsid w:val="006C209B"/>
    <w:rsid w:val="00702A08"/>
    <w:rsid w:val="00703BEA"/>
    <w:rsid w:val="0072490D"/>
    <w:rsid w:val="007570B4"/>
    <w:rsid w:val="007774B1"/>
    <w:rsid w:val="007B4D92"/>
    <w:rsid w:val="007C6874"/>
    <w:rsid w:val="007D6537"/>
    <w:rsid w:val="007F143E"/>
    <w:rsid w:val="00870F8A"/>
    <w:rsid w:val="00897219"/>
    <w:rsid w:val="00994C08"/>
    <w:rsid w:val="009B27F1"/>
    <w:rsid w:val="009C01D4"/>
    <w:rsid w:val="009D4A56"/>
    <w:rsid w:val="009E119F"/>
    <w:rsid w:val="00A21EE1"/>
    <w:rsid w:val="00A33F04"/>
    <w:rsid w:val="00A6485B"/>
    <w:rsid w:val="00B21072"/>
    <w:rsid w:val="00BF30C9"/>
    <w:rsid w:val="00C31055"/>
    <w:rsid w:val="00CD2029"/>
    <w:rsid w:val="00CD37B6"/>
    <w:rsid w:val="00CF54E9"/>
    <w:rsid w:val="00D5394D"/>
    <w:rsid w:val="00D912F7"/>
    <w:rsid w:val="00DA1930"/>
    <w:rsid w:val="00DD6AF4"/>
    <w:rsid w:val="00EE13D7"/>
    <w:rsid w:val="00F1482B"/>
    <w:rsid w:val="00F734C7"/>
    <w:rsid w:val="00FB310F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61BED-6BD0-434B-9683-D72681AD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paragraph" w:styleId="Nagwek4">
    <w:name w:val="heading 4"/>
    <w:basedOn w:val="Normalny"/>
    <w:next w:val="Normalny"/>
    <w:link w:val="Nagwek4Znak"/>
    <w:qFormat/>
    <w:rsid w:val="00CF54E9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F54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40</cp:revision>
  <dcterms:created xsi:type="dcterms:W3CDTF">2020-03-13T07:50:00Z</dcterms:created>
  <dcterms:modified xsi:type="dcterms:W3CDTF">2021-05-12T11:28:00Z</dcterms:modified>
</cp:coreProperties>
</file>