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870F8A">
      <w:r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</w:t>
      </w:r>
      <w:r w:rsidR="00B22FBD">
        <w:t xml:space="preserve">dalszym </w:t>
      </w:r>
      <w:r>
        <w:t xml:space="preserve">zawieszeniem zajęć dydaktyczno – wychowawczych również 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przedmiotów</w:t>
      </w:r>
      <w:r w:rsidR="00B21072">
        <w:t>: praktyczna nauka zawodu – techniki pracy w hotelarstwie</w:t>
      </w:r>
      <w:r w:rsidR="00B22FBD">
        <w:t>, organizacja pracy</w:t>
      </w:r>
      <w:r w:rsidR="00B21072">
        <w:t xml:space="preserve"> </w:t>
      </w:r>
      <w:r w:rsidR="004B51A7">
        <w:t>w hotelarstwie</w:t>
      </w:r>
      <w:r>
        <w:t>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Default="00B82974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Organizacja pracy w hotelarstwie</w:t>
      </w:r>
      <w:r w:rsidR="00BD3EBA">
        <w:rPr>
          <w:b/>
        </w:rPr>
        <w:t xml:space="preserve"> 3 godziny tygodniowo w czwartki</w:t>
      </w:r>
    </w:p>
    <w:p w:rsidR="00673C82" w:rsidRDefault="00A31B9B" w:rsidP="00673C82">
      <w:pPr>
        <w:pStyle w:val="Bezodstpw"/>
        <w:rPr>
          <w:i/>
          <w:sz w:val="28"/>
          <w:szCs w:val="28"/>
        </w:rPr>
      </w:pPr>
      <w:r w:rsidRPr="00673C82">
        <w:rPr>
          <w:i/>
          <w:sz w:val="28"/>
          <w:szCs w:val="28"/>
        </w:rPr>
        <w:t xml:space="preserve">Bezpieczeństwo </w:t>
      </w:r>
      <w:r w:rsidR="00673C82" w:rsidRPr="00673C82">
        <w:rPr>
          <w:i/>
          <w:sz w:val="28"/>
          <w:szCs w:val="28"/>
        </w:rPr>
        <w:t>przeciwpożarowe w hotelu.</w:t>
      </w:r>
      <w:r w:rsidR="00673C82" w:rsidRPr="00673C82">
        <w:rPr>
          <w:i/>
          <w:sz w:val="28"/>
          <w:szCs w:val="28"/>
        </w:rPr>
        <w:br/>
        <w:t>Zastosowanie rozwiązań proekologicznych w hotelach.</w:t>
      </w:r>
    </w:p>
    <w:p w:rsidR="00673C82" w:rsidRDefault="00673C82" w:rsidP="00673C82">
      <w:pPr>
        <w:pStyle w:val="Bezodstpw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Komunikacja </w:t>
      </w:r>
      <w:r w:rsidR="008C4E1D">
        <w:rPr>
          <w:i/>
          <w:sz w:val="28"/>
          <w:szCs w:val="28"/>
        </w:rPr>
        <w:t>wewnętrzna w obiekcie hotelarskim.</w:t>
      </w:r>
    </w:p>
    <w:p w:rsidR="00111B91" w:rsidRPr="00673C82" w:rsidRDefault="00111B91" w:rsidP="00673C82">
      <w:pPr>
        <w:pStyle w:val="Bezodstpw"/>
        <w:rPr>
          <w:i/>
          <w:sz w:val="28"/>
          <w:szCs w:val="28"/>
        </w:rPr>
      </w:pPr>
      <w:bookmarkStart w:id="0" w:name="_GoBack"/>
      <w:bookmarkEnd w:id="0"/>
    </w:p>
    <w:p w:rsidR="002801F4" w:rsidRDefault="002801F4" w:rsidP="00914672">
      <w:pPr>
        <w:jc w:val="both"/>
      </w:pPr>
      <w:r>
        <w:t>Po przeanalizowaniu materiału w podręczniku proszę o sporządzenie krótkiej notatki z podręcznika.</w:t>
      </w:r>
    </w:p>
    <w:p w:rsidR="004E2DEA" w:rsidRDefault="004E2DEA" w:rsidP="00914672">
      <w:pPr>
        <w:jc w:val="both"/>
      </w:pPr>
      <w:r>
        <w:t xml:space="preserve">Podręcznik: W. </w:t>
      </w:r>
      <w:proofErr w:type="spellStart"/>
      <w:r>
        <w:t>Drogon</w:t>
      </w:r>
      <w:proofErr w:type="spellEnd"/>
      <w:r>
        <w:t xml:space="preserve">, B. </w:t>
      </w:r>
      <w:proofErr w:type="spellStart"/>
      <w:r>
        <w:t>Granecka</w:t>
      </w:r>
      <w:proofErr w:type="spellEnd"/>
      <w:r>
        <w:t xml:space="preserve"> – </w:t>
      </w:r>
      <w:proofErr w:type="spellStart"/>
      <w:r>
        <w:t>Wrzosek</w:t>
      </w:r>
      <w:proofErr w:type="spellEnd"/>
      <w:r>
        <w:t xml:space="preserve"> ORGANIZACJA PRACY SŁUŻBY PIĘTER wydawnictwo WSiP </w:t>
      </w:r>
    </w:p>
    <w:p w:rsidR="007C6874" w:rsidRDefault="007C6874" w:rsidP="007C6874">
      <w:pPr>
        <w:jc w:val="both"/>
      </w:pPr>
      <w:r>
        <w:t>Życzę owocnej pracy</w:t>
      </w:r>
    </w:p>
    <w:sectPr w:rsidR="007C6874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111B91"/>
    <w:rsid w:val="00142AD0"/>
    <w:rsid w:val="00143BE3"/>
    <w:rsid w:val="00166678"/>
    <w:rsid w:val="001D577B"/>
    <w:rsid w:val="001D6D47"/>
    <w:rsid w:val="00234F80"/>
    <w:rsid w:val="00235570"/>
    <w:rsid w:val="00270B75"/>
    <w:rsid w:val="002801F4"/>
    <w:rsid w:val="00283F0D"/>
    <w:rsid w:val="002E6F60"/>
    <w:rsid w:val="00355DB7"/>
    <w:rsid w:val="003A6C2F"/>
    <w:rsid w:val="003B1E8D"/>
    <w:rsid w:val="003C74F5"/>
    <w:rsid w:val="003F76F1"/>
    <w:rsid w:val="00407146"/>
    <w:rsid w:val="004141D2"/>
    <w:rsid w:val="00434B85"/>
    <w:rsid w:val="004A3DA3"/>
    <w:rsid w:val="004B51A7"/>
    <w:rsid w:val="004B5550"/>
    <w:rsid w:val="004C330F"/>
    <w:rsid w:val="004D7B8F"/>
    <w:rsid w:val="004E2DEA"/>
    <w:rsid w:val="004F6A0F"/>
    <w:rsid w:val="0053275C"/>
    <w:rsid w:val="005B3EE0"/>
    <w:rsid w:val="005C562B"/>
    <w:rsid w:val="005F4520"/>
    <w:rsid w:val="00673C82"/>
    <w:rsid w:val="00675F93"/>
    <w:rsid w:val="00682204"/>
    <w:rsid w:val="007B4D92"/>
    <w:rsid w:val="007C6874"/>
    <w:rsid w:val="008031DC"/>
    <w:rsid w:val="00835AD8"/>
    <w:rsid w:val="00870F8A"/>
    <w:rsid w:val="008C4E1D"/>
    <w:rsid w:val="00914672"/>
    <w:rsid w:val="009170B5"/>
    <w:rsid w:val="00A3154A"/>
    <w:rsid w:val="00A31B9B"/>
    <w:rsid w:val="00A95D19"/>
    <w:rsid w:val="00AE4090"/>
    <w:rsid w:val="00B15BC8"/>
    <w:rsid w:val="00B21072"/>
    <w:rsid w:val="00B22FBD"/>
    <w:rsid w:val="00B47351"/>
    <w:rsid w:val="00B82974"/>
    <w:rsid w:val="00BD3EBA"/>
    <w:rsid w:val="00C0279B"/>
    <w:rsid w:val="00C31055"/>
    <w:rsid w:val="00C67BF4"/>
    <w:rsid w:val="00CB2AAC"/>
    <w:rsid w:val="00D84A92"/>
    <w:rsid w:val="00DD50D5"/>
    <w:rsid w:val="00E819FD"/>
    <w:rsid w:val="00E82E37"/>
    <w:rsid w:val="00E90E6C"/>
    <w:rsid w:val="00ED7834"/>
    <w:rsid w:val="00F5579B"/>
    <w:rsid w:val="00F8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1085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paragraph" w:styleId="Bezodstpw">
    <w:name w:val="No Spacing"/>
    <w:uiPriority w:val="1"/>
    <w:qFormat/>
    <w:rsid w:val="00673C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55</cp:revision>
  <dcterms:created xsi:type="dcterms:W3CDTF">2020-03-13T07:50:00Z</dcterms:created>
  <dcterms:modified xsi:type="dcterms:W3CDTF">2021-05-13T11:00:00Z</dcterms:modified>
</cp:coreProperties>
</file>