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F96D" w14:textId="6892A86F" w:rsidR="006763D9" w:rsidRDefault="005C7996">
      <w:r>
        <w:rPr>
          <w:noProof/>
        </w:rPr>
        <w:drawing>
          <wp:inline distT="0" distB="0" distL="0" distR="0" wp14:anchorId="5E1EDF93" wp14:editId="16735C0A">
            <wp:extent cx="5760720" cy="265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A7C1" w14:textId="139826C7" w:rsidR="00C647AD" w:rsidRDefault="00C647AD">
      <w:r>
        <w:t>6.Oblicz:</w:t>
      </w:r>
    </w:p>
    <w:p w14:paraId="4F1449E1" w14:textId="2FDED218" w:rsidR="00C647AD" w:rsidRDefault="00C647AD">
      <w:r>
        <w:t xml:space="preserve">a)  sin 225 </w:t>
      </w:r>
      <w:r>
        <w:rPr>
          <w:rFonts w:cstheme="minorHAnsi"/>
        </w:rPr>
        <w:t>ͦ</w:t>
      </w:r>
    </w:p>
    <w:p w14:paraId="122EA662" w14:textId="71A041B9" w:rsidR="00C647AD" w:rsidRDefault="00C647AD">
      <w:pPr>
        <w:rPr>
          <w:rFonts w:cstheme="minorHAnsi"/>
        </w:rPr>
      </w:pPr>
      <w:r>
        <w:t>b) cos 135</w:t>
      </w:r>
      <w:r w:rsidR="00AD5468">
        <w:t xml:space="preserve"> </w:t>
      </w:r>
      <w:r w:rsidR="00AD5468">
        <w:rPr>
          <w:rFonts w:cstheme="minorHAnsi"/>
        </w:rPr>
        <w:t>ͦ</w:t>
      </w:r>
    </w:p>
    <w:p w14:paraId="2C065A62" w14:textId="6E84D685" w:rsidR="00AD5468" w:rsidRDefault="00AD5468">
      <w:pPr>
        <w:rPr>
          <w:rFonts w:cstheme="minorHAnsi"/>
        </w:rPr>
      </w:pPr>
      <w:r>
        <w:rPr>
          <w:rFonts w:cstheme="minorHAnsi"/>
        </w:rPr>
        <w:t>7.</w:t>
      </w:r>
    </w:p>
    <w:p w14:paraId="53B86595" w14:textId="79268E65" w:rsidR="00C647AD" w:rsidRDefault="00AD5468">
      <w:r w:rsidRPr="00AD546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906F63" wp14:editId="195CC3DC">
            <wp:extent cx="3962400" cy="2514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DF2B9B" w14:textId="0898A1D7" w:rsidR="005C7996" w:rsidRDefault="005C7996">
      <w:r>
        <w:rPr>
          <w:noProof/>
        </w:rPr>
        <w:drawing>
          <wp:inline distT="0" distB="0" distL="0" distR="0" wp14:anchorId="62856B80" wp14:editId="13F372D0">
            <wp:extent cx="5760720" cy="19831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D9"/>
    <w:rsid w:val="005C7996"/>
    <w:rsid w:val="006763D9"/>
    <w:rsid w:val="00AD5468"/>
    <w:rsid w:val="00C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B536"/>
  <w15:chartTrackingRefBased/>
  <w15:docId w15:val="{AA319DDD-A8C8-4D5A-B0DF-C1D33E72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3</cp:revision>
  <dcterms:created xsi:type="dcterms:W3CDTF">2021-10-13T11:57:00Z</dcterms:created>
  <dcterms:modified xsi:type="dcterms:W3CDTF">2021-10-13T12:16:00Z</dcterms:modified>
</cp:coreProperties>
</file>