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B4692B">
        <w:t>praktyka zawodowa</w:t>
      </w:r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B4692B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Praktyka zawodowa</w:t>
      </w:r>
    </w:p>
    <w:p w:rsidR="00875DEE" w:rsidRPr="005A757C" w:rsidRDefault="00875DEE" w:rsidP="002E6657">
      <w:pPr>
        <w:jc w:val="both"/>
        <w:rPr>
          <w:sz w:val="28"/>
          <w:szCs w:val="28"/>
        </w:rPr>
      </w:pPr>
      <w:r w:rsidRPr="005A757C">
        <w:rPr>
          <w:sz w:val="28"/>
          <w:szCs w:val="28"/>
        </w:rPr>
        <w:t xml:space="preserve">Temat: </w:t>
      </w:r>
      <w:r w:rsidR="00B4692B" w:rsidRPr="005A757C">
        <w:rPr>
          <w:sz w:val="28"/>
          <w:szCs w:val="28"/>
        </w:rPr>
        <w:t>Karty menu dostosowane do potrzeb gości</w:t>
      </w:r>
      <w:bookmarkStart w:id="0" w:name="_GoBack"/>
      <w:bookmarkEnd w:id="0"/>
    </w:p>
    <w:p w:rsidR="00B4692B" w:rsidRPr="005A757C" w:rsidRDefault="00B4692B" w:rsidP="002E6657">
      <w:pPr>
        <w:jc w:val="both"/>
        <w:rPr>
          <w:sz w:val="28"/>
          <w:szCs w:val="28"/>
        </w:rPr>
      </w:pPr>
      <w:r w:rsidRPr="005A757C">
        <w:rPr>
          <w:sz w:val="28"/>
          <w:szCs w:val="28"/>
        </w:rPr>
        <w:t>Temat: Techniki podawania śniadań</w:t>
      </w:r>
    </w:p>
    <w:p w:rsidR="00B4692B" w:rsidRPr="005A757C" w:rsidRDefault="00B4692B" w:rsidP="002E6657">
      <w:pPr>
        <w:jc w:val="both"/>
        <w:rPr>
          <w:sz w:val="28"/>
          <w:szCs w:val="28"/>
        </w:rPr>
      </w:pPr>
      <w:r w:rsidRPr="005A757C">
        <w:rPr>
          <w:sz w:val="28"/>
          <w:szCs w:val="28"/>
        </w:rPr>
        <w:t xml:space="preserve">Temat: </w:t>
      </w:r>
      <w:r w:rsidRPr="005A757C">
        <w:rPr>
          <w:sz w:val="28"/>
          <w:szCs w:val="28"/>
        </w:rPr>
        <w:t>Systemy rozliczeń kelnerskich</w:t>
      </w:r>
    </w:p>
    <w:p w:rsidR="00B4692B" w:rsidRPr="005A757C" w:rsidRDefault="00B4692B" w:rsidP="002E6657">
      <w:pPr>
        <w:jc w:val="both"/>
        <w:rPr>
          <w:sz w:val="28"/>
          <w:szCs w:val="28"/>
        </w:rPr>
      </w:pPr>
      <w:r w:rsidRPr="005A757C">
        <w:rPr>
          <w:sz w:val="28"/>
          <w:szCs w:val="28"/>
        </w:rPr>
        <w:t xml:space="preserve">Temat: </w:t>
      </w:r>
      <w:r w:rsidR="005A757C" w:rsidRPr="005A757C">
        <w:rPr>
          <w:sz w:val="28"/>
          <w:szCs w:val="28"/>
        </w:rPr>
        <w:t>Dokumentacja w gastronomii</w:t>
      </w:r>
    </w:p>
    <w:p w:rsidR="00B4692B" w:rsidRPr="008D7FA1" w:rsidRDefault="00B4692B" w:rsidP="00B4692B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 xml:space="preserve">Proszę o rozwiązanie arkusza egzaminacyjnego – część </w:t>
      </w:r>
      <w:r>
        <w:rPr>
          <w:sz w:val="28"/>
          <w:szCs w:val="28"/>
        </w:rPr>
        <w:t>praktyczna czerwiec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8 oraz zadanie 2 z ćwiczeń: „Testy i zadania praktyczne. Egzamin zawodowy” Technik Hotelarstwa. Kwalifikacja  T.12 – str. 62</w:t>
      </w:r>
    </w:p>
    <w:p w:rsidR="007C6874" w:rsidRDefault="007C6874" w:rsidP="007C6874">
      <w:pPr>
        <w:jc w:val="both"/>
      </w:pPr>
      <w:r>
        <w:t>Życzę owocnej pracy</w:t>
      </w: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B51A7"/>
    <w:rsid w:val="004B5550"/>
    <w:rsid w:val="00521761"/>
    <w:rsid w:val="00554315"/>
    <w:rsid w:val="00555F83"/>
    <w:rsid w:val="005A757C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70F8A"/>
    <w:rsid w:val="00875DEE"/>
    <w:rsid w:val="008C7C0A"/>
    <w:rsid w:val="008E1F19"/>
    <w:rsid w:val="00914672"/>
    <w:rsid w:val="00932C55"/>
    <w:rsid w:val="009A6B9B"/>
    <w:rsid w:val="00A3154A"/>
    <w:rsid w:val="00AD3AB1"/>
    <w:rsid w:val="00B21072"/>
    <w:rsid w:val="00B22FBD"/>
    <w:rsid w:val="00B4692B"/>
    <w:rsid w:val="00C0279B"/>
    <w:rsid w:val="00C104CB"/>
    <w:rsid w:val="00C31055"/>
    <w:rsid w:val="00C43E24"/>
    <w:rsid w:val="00CA1C95"/>
    <w:rsid w:val="00CB047B"/>
    <w:rsid w:val="00CB2AAC"/>
    <w:rsid w:val="00D04793"/>
    <w:rsid w:val="00D67C24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60D4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42</cp:revision>
  <dcterms:created xsi:type="dcterms:W3CDTF">2020-03-13T07:50:00Z</dcterms:created>
  <dcterms:modified xsi:type="dcterms:W3CDTF">2021-11-10T08:03:00Z</dcterms:modified>
</cp:coreProperties>
</file>