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2F51C3">
        <w:t xml:space="preserve">organizacja produkcji </w:t>
      </w:r>
      <w:r w:rsidR="00875DEE">
        <w:t>gastronomiczne</w:t>
      </w:r>
      <w:r w:rsidR="002F51C3">
        <w:t>j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2F51C3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Organizacja produkcji gastronomicznej</w:t>
      </w:r>
    </w:p>
    <w:p w:rsidR="00875DEE" w:rsidRPr="002F51C3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F51C3">
        <w:rPr>
          <w:sz w:val="28"/>
          <w:szCs w:val="28"/>
        </w:rPr>
        <w:t xml:space="preserve">: </w:t>
      </w:r>
      <w:r w:rsidR="002F51C3" w:rsidRPr="002F51C3">
        <w:rPr>
          <w:sz w:val="28"/>
          <w:szCs w:val="28"/>
        </w:rPr>
        <w:t>Czynniki wpływające na planowanie produkcji</w:t>
      </w:r>
    </w:p>
    <w:p w:rsidR="002801F4" w:rsidRDefault="002801F4" w:rsidP="002E6657">
      <w:pPr>
        <w:jc w:val="both"/>
      </w:pPr>
      <w:r>
        <w:t>Po przeanalizowaniu materiału w podręczniku proszę o sporządzenie</w:t>
      </w:r>
      <w:r w:rsidR="00521761">
        <w:t xml:space="preserve"> notatki</w:t>
      </w:r>
      <w:r w:rsidR="00F220E3">
        <w:t>.</w:t>
      </w:r>
    </w:p>
    <w:p w:rsidR="007C6874" w:rsidRDefault="007C6874" w:rsidP="007C6874">
      <w:pPr>
        <w:jc w:val="both"/>
      </w:pPr>
      <w:r>
        <w:t>Życzę owocnej pracy</w:t>
      </w:r>
      <w:bookmarkStart w:id="0" w:name="_GoBack"/>
      <w:bookmarkEnd w:id="0"/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2F51C3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C9F4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42</cp:revision>
  <dcterms:created xsi:type="dcterms:W3CDTF">2020-03-13T07:50:00Z</dcterms:created>
  <dcterms:modified xsi:type="dcterms:W3CDTF">2021-11-15T08:19:00Z</dcterms:modified>
</cp:coreProperties>
</file>