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t xml:space="preserve">Mariusz Chapiński – nauczyciel przedmiotów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logistycznych</w:t>
      </w:r>
      <w:r>
        <w:rPr/>
        <w:t xml:space="preserve">  w ZSET Rakowice Wielkie.</w:t>
      </w:r>
    </w:p>
    <w:p>
      <w:pPr>
        <w:pStyle w:val="Normal"/>
        <w:spacing w:before="0" w:after="160"/>
        <w:rPr/>
      </w:pPr>
      <w:r>
        <w:rPr/>
        <w:t>Klasa III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F</w:t>
      </w:r>
      <w:r>
        <w:rPr/>
        <w:t>T- Technikum logistyczne</w:t>
      </w:r>
    </w:p>
    <w:p>
      <w:pPr>
        <w:pStyle w:val="Normal"/>
        <w:spacing w:before="0" w:after="160"/>
        <w:rPr/>
      </w:pPr>
      <w:r>
        <w:rPr/>
        <w:t xml:space="preserve">Materiał do opracowania na dzień 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15.11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z przedmiotu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Logistyka transportu</w:t>
      </w:r>
    </w:p>
    <w:p>
      <w:pPr>
        <w:pStyle w:val="Normal"/>
        <w:widowControl/>
        <w:bidi w:val="0"/>
        <w:spacing w:lineRule="auto" w:line="259" w:before="0" w:after="160"/>
        <w:ind w:left="0" w:right="0" w:firstLine="680"/>
        <w:jc w:val="left"/>
        <w:rPr/>
      </w:pPr>
      <w:r>
        <w:rPr/>
        <w:t xml:space="preserve">Dzień dobry,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bardzo Was proszę  o zapoznanie się z następującymi tematami z książek  oraz  wykonanie zadań i notatek </w:t>
      </w:r>
      <w:r>
        <w:rPr/>
        <w:t xml:space="preserve">.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  <w:t>Poniżej podaje materiały do opracowania oraz zagadnienia do przeanalizowania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cstheme="minorBidi" w:eastAsia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Logistyka transportu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1. </w:t>
      </w:r>
      <w:bookmarkStart w:id="0" w:name="__DdeLink__422_2541421231"/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zxx" w:bidi="zxx"/>
        </w:rPr>
        <w:t>Formy źródła prawa w Polsce</w:t>
      </w:r>
      <w:bookmarkEnd w:id="0"/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ab/>
        <w:t xml:space="preserve">Na dzisiejszej lekcji zrobimy sobie temat dotyczący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zxx" w:bidi="zxx"/>
        </w:rPr>
        <w:t>Formy źródła prawa w Polsce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. Proszę o zapoznanie się z powyższym zagadnieniem w książce  „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Organizacja transportu ” część I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i wykonanie  notatek jak tez przeanalizowanie pytań sprawdzających waszą wiedzę w tego tematu.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Style w:val="Mocnowyrniony"/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Style w:val="Mocnowyrniony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Po przeanalizowaniu treści proszę zrobić notatkę z książki do każdego tematu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Proszę również wysłać zrobione notatki oraz zadania na adres </w:t>
      </w:r>
      <w:hyperlink r:id="rId2">
        <w:r>
          <w:rPr>
            <w:rStyle w:val="Czeinternetowe"/>
            <w:rFonts w:eastAsia="Calibri" w:cs="" w:cstheme="minorBidi" w:eastAsiaTheme="minorHAnsi"/>
            <w:color w:val="auto"/>
            <w:kern w:val="0"/>
            <w:sz w:val="22"/>
            <w:szCs w:val="22"/>
            <w:lang w:val="pl-PL" w:eastAsia="en-US" w:bidi="ar-SA"/>
          </w:rPr>
          <w:t>m.chapinski@zsetrakowice.pl</w:t>
        </w:r>
      </w:hyperlink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. 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Materiały które Wam daje powinny być  zawsze opracowane na kolejny tydzień ( w zależności od tego w jakie dzień macie dany przedmiot- czyli np. notatki z LGT powinny być oddawane do czwartku, PNZ -środa itd. w zależności jaki przedmiot jest danego dnia). To w jakim momencie je otrzymam tez będzie wpływało na ocenę  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Pozdrawiam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Mariusz Chapiński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chapinski@zsetrakowi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Application>LibreOffice/6.3.1.2$Windows_x86 LibreOffice_project/b79626edf0065ac373bd1df5c28bd630b4424273</Application>
  <Pages>1</Pages>
  <Words>178</Words>
  <Characters>1039</Characters>
  <CharactersWithSpaces>1221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2020-03-13T09:03:54Z</dcterms:created>
  <dc:creator>Mariusz Chapiński</dc:creator>
  <dc:description/>
  <dc:language>pl-PL</dc:language>
  <cp:lastModifiedBy/>
  <dcterms:modified xsi:type="dcterms:W3CDTF">2021-11-15T09:34:16Z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