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9C9E" w14:textId="00FD48EC" w:rsidR="001D1BC9" w:rsidRDefault="001D1BC9">
      <w:r>
        <w:t>Karta pracy – planimetria.</w:t>
      </w:r>
    </w:p>
    <w:p w14:paraId="568D1E2F" w14:textId="1830FFA9" w:rsidR="00CA6CD4" w:rsidRDefault="001D1BC9" w:rsidP="001D1BC9">
      <w:pPr>
        <w:pStyle w:val="Tekstpodstawowy"/>
      </w:pPr>
      <w:r>
        <w:t>Zadania 1. Obliczyć pole koła opisanego na trójkącie o bokach 8cm, 10cm, 12, cm.</w:t>
      </w:r>
    </w:p>
    <w:p w14:paraId="2ACCA9FC" w14:textId="21A3306D" w:rsidR="001D1BC9" w:rsidRDefault="007917EF" w:rsidP="001D1BC9">
      <w:pPr>
        <w:pStyle w:val="Tekstpodstawowy"/>
      </w:pPr>
      <w:r>
        <w:t xml:space="preserve">Zadanie </w:t>
      </w:r>
      <w:r w:rsidR="001D1BC9">
        <w:t>2. Obliczyć pole koła opisanego na trójkącie prostokątnym o przyprostokątnych 5cm i 12cm.</w:t>
      </w:r>
    </w:p>
    <w:p w14:paraId="0C858BF5" w14:textId="7FF88285" w:rsidR="00EE14B9" w:rsidRDefault="00EE14B9" w:rsidP="001D1BC9">
      <w:pPr>
        <w:pStyle w:val="Tekstpodstawowy"/>
      </w:pPr>
      <w:r>
        <w:t xml:space="preserve">Zadanie </w:t>
      </w:r>
      <w:r>
        <w:t>3. Oblicz promień okręgu opisanego i wpisanego w trójkąt równoboczny o boku 24cm.</w:t>
      </w:r>
    </w:p>
    <w:p w14:paraId="7BB41F26" w14:textId="1DD2772D" w:rsidR="00EE14B9" w:rsidRDefault="00EE14B9" w:rsidP="001D1BC9">
      <w:pPr>
        <w:pStyle w:val="Tekstpodstawowy"/>
      </w:pPr>
      <w:r>
        <w:t xml:space="preserve">zadanie </w:t>
      </w:r>
      <w:r>
        <w:t>4. Promień okręgu opisanego na trójkącie prostokątnym ma długość 6√3 a jedna z przyprostokątnych ma długość 3√3cm. Oblicz wysokość trójkąta opuszczoną na przeciwprostokątną.</w:t>
      </w:r>
    </w:p>
    <w:p w14:paraId="45553FD3" w14:textId="5F76301B" w:rsidR="001D1BC9" w:rsidRDefault="00EE14B9" w:rsidP="001D1BC9">
      <w:pPr>
        <w:pStyle w:val="Tekstpodstawowy"/>
      </w:pPr>
      <w:r>
        <w:t xml:space="preserve">Zadania </w:t>
      </w:r>
      <w:r>
        <w:t>5. W trójkącie równobocznym DEF dana jest wysokość |DG|=12. Jaką długość ma średnica okręgu opisanego na tym trójkącie?</w:t>
      </w:r>
    </w:p>
    <w:p w14:paraId="54205725" w14:textId="1B378EF5" w:rsidR="00EE14B9" w:rsidRDefault="00EE14B9" w:rsidP="001D1BC9">
      <w:pPr>
        <w:pStyle w:val="Tekstpodstawowy"/>
      </w:pPr>
      <w:r>
        <w:t>Zadanie 6.</w:t>
      </w:r>
      <w:r>
        <w:t xml:space="preserve">Okrąg o promieniu długości 2cm jest opisany na trójkącie. Znajdź długość boku tego trójkąta wiedząc, </w:t>
      </w:r>
      <w:r>
        <w:t>ż</w:t>
      </w:r>
      <w:r>
        <w:t>e kąt le</w:t>
      </w:r>
      <w:r>
        <w:t>ż</w:t>
      </w:r>
      <w:r>
        <w:t>ący naprzeciw tego boku ma miarę 30° .</w:t>
      </w:r>
    </w:p>
    <w:p w14:paraId="3D74116A" w14:textId="2D3F3AEC" w:rsidR="00EE14B9" w:rsidRDefault="00EE14B9" w:rsidP="001D1BC9">
      <w:pPr>
        <w:pStyle w:val="Tekstpodstawowy"/>
      </w:pPr>
      <w:r>
        <w:t>Zadanie 7.</w:t>
      </w:r>
      <w:r w:rsidRPr="00EE14B9">
        <w:t xml:space="preserve"> </w:t>
      </w:r>
      <w:r>
        <w:t>Promień okręgu opisanego na trójkącie prostokątnym wynosi 4cm. Oblicz pole tego trójkąta, jeśli jeden z kątów ostrych wynosi 30° .</w:t>
      </w:r>
    </w:p>
    <w:p w14:paraId="6DC44B12" w14:textId="6DD4F1D7" w:rsidR="00EE14B9" w:rsidRDefault="00EE14B9" w:rsidP="001D1BC9">
      <w:pPr>
        <w:pStyle w:val="Tekstpodstawowy"/>
      </w:pPr>
      <w:r>
        <w:t>Zadanie 8.</w:t>
      </w:r>
      <w:r w:rsidRPr="00EE14B9">
        <w:t xml:space="preserve"> </w:t>
      </w:r>
      <w:r>
        <w:t>W trójkącie równoramiennym kąt między ramionami wynosi 120° , a wysokość opuszczona na podstawę ma długość 6 cm . Oblicz pr</w:t>
      </w:r>
      <w:bookmarkStart w:id="0" w:name="_GoBack"/>
      <w:bookmarkEnd w:id="0"/>
      <w:r>
        <w:t>omień okręgu opisanego na trójkącie.</w:t>
      </w:r>
    </w:p>
    <w:sectPr w:rsidR="00EE1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D4"/>
    <w:rsid w:val="001D1BC9"/>
    <w:rsid w:val="007917EF"/>
    <w:rsid w:val="00CA6CD4"/>
    <w:rsid w:val="00E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B118"/>
  <w15:chartTrackingRefBased/>
  <w15:docId w15:val="{6BFDF41D-0193-410B-981E-1F5CD248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D1B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Heba</dc:creator>
  <cp:keywords/>
  <dc:description/>
  <cp:lastModifiedBy>Gracjan Heba</cp:lastModifiedBy>
  <cp:revision>3</cp:revision>
  <dcterms:created xsi:type="dcterms:W3CDTF">2021-12-03T08:43:00Z</dcterms:created>
  <dcterms:modified xsi:type="dcterms:W3CDTF">2021-12-03T11:25:00Z</dcterms:modified>
</cp:coreProperties>
</file>