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8749CB">
        <w:t>godzina wychowawcza</w:t>
      </w:r>
      <w:r w:rsidR="00A820CF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8749CB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Godzina wychowawcza</w:t>
      </w:r>
    </w:p>
    <w:p w:rsidR="00A820CF" w:rsidRPr="00434937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8749CB" w:rsidRPr="008749CB">
        <w:rPr>
          <w:rFonts w:eastAsia="Calibri" w:cstheme="minorHAnsi"/>
          <w:sz w:val="28"/>
          <w:szCs w:val="28"/>
        </w:rPr>
        <w:t>Kierunek studiów zgodny</w:t>
      </w:r>
      <w:r w:rsidR="008749CB" w:rsidRPr="008749CB">
        <w:rPr>
          <w:rFonts w:eastAsia="Calibri" w:cstheme="minorHAnsi"/>
          <w:sz w:val="28"/>
          <w:szCs w:val="28"/>
        </w:rPr>
        <w:t xml:space="preserve"> </w:t>
      </w:r>
      <w:r w:rsidR="008749CB" w:rsidRPr="008749CB">
        <w:rPr>
          <w:rFonts w:eastAsia="Calibri" w:cstheme="minorHAnsi"/>
          <w:sz w:val="28"/>
          <w:szCs w:val="28"/>
        </w:rPr>
        <w:t>z własnymi zainteresowaniami</w:t>
      </w:r>
      <w:r w:rsidR="008749CB" w:rsidRPr="00875DEE">
        <w:rPr>
          <w:sz w:val="28"/>
          <w:szCs w:val="28"/>
        </w:rPr>
        <w:t xml:space="preserve"> 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Pr="001E4A63" w:rsidRDefault="008749CB" w:rsidP="001E4A63">
      <w:pPr>
        <w:pStyle w:val="Akapitzlist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1E4A63">
        <w:rPr>
          <w:rFonts w:eastAsia="Calibri" w:cstheme="minorHAnsi"/>
          <w:sz w:val="28"/>
          <w:szCs w:val="28"/>
        </w:rPr>
        <w:t>Kształtowanie odpowiedzialności za własna przyszłość, planowanie własnego wykształcenia oraz kariery.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Bardzo proszę o potwierdzenie swojej obecności wysyłając wiadomość (o</w:t>
      </w:r>
      <w:r w:rsidR="00A820CF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1E4A63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70F8A"/>
    <w:rsid w:val="008749CB"/>
    <w:rsid w:val="00875DEE"/>
    <w:rsid w:val="008C7C0A"/>
    <w:rsid w:val="008D7FA1"/>
    <w:rsid w:val="008E1F19"/>
    <w:rsid w:val="00914672"/>
    <w:rsid w:val="00932C55"/>
    <w:rsid w:val="009A6B9B"/>
    <w:rsid w:val="00A3154A"/>
    <w:rsid w:val="00A820CF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8B0A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46</cp:revision>
  <dcterms:created xsi:type="dcterms:W3CDTF">2020-03-13T07:50:00Z</dcterms:created>
  <dcterms:modified xsi:type="dcterms:W3CDTF">2021-12-19T20:10:00Z</dcterms:modified>
</cp:coreProperties>
</file>