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38512" w14:textId="78B21C23" w:rsidR="00D900A7" w:rsidRDefault="00D900A7">
      <w:r>
        <w:t>Temat: Funkcje trygonometryczne dowolnego kąta.</w:t>
      </w:r>
    </w:p>
    <w:p w14:paraId="5797F11A" w14:textId="77777777" w:rsidR="00D900A7" w:rsidRPr="00D900A7" w:rsidRDefault="00D900A7">
      <w:pPr>
        <w:rPr>
          <w:color w:val="FF0000"/>
          <w:sz w:val="32"/>
          <w:szCs w:val="32"/>
        </w:rPr>
      </w:pPr>
    </w:p>
    <w:p w14:paraId="2F489669" w14:textId="7A5EC452" w:rsidR="00D900A7" w:rsidRPr="00D900A7" w:rsidRDefault="00D900A7">
      <w:pPr>
        <w:rPr>
          <w:color w:val="FF0000"/>
          <w:sz w:val="32"/>
          <w:szCs w:val="32"/>
        </w:rPr>
      </w:pPr>
      <w:r w:rsidRPr="00D900A7">
        <w:rPr>
          <w:color w:val="FF0000"/>
          <w:sz w:val="32"/>
          <w:szCs w:val="32"/>
        </w:rPr>
        <w:t>W poniższych zadaniach zastosuj wzory redukcyjne.</w:t>
      </w:r>
    </w:p>
    <w:p w14:paraId="77A4C8EB" w14:textId="209E6C76" w:rsidR="00BC6FCE" w:rsidRDefault="00D900A7">
      <w:r>
        <w:rPr>
          <w:noProof/>
        </w:rPr>
        <w:drawing>
          <wp:inline distT="0" distB="0" distL="0" distR="0" wp14:anchorId="675E9566" wp14:editId="7D851F9F">
            <wp:extent cx="5760720" cy="6108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3A948" w14:textId="765EA945" w:rsidR="00D900A7" w:rsidRDefault="00D900A7">
      <w:r>
        <w:rPr>
          <w:noProof/>
        </w:rPr>
        <w:drawing>
          <wp:inline distT="0" distB="0" distL="0" distR="0" wp14:anchorId="2890B6E0" wp14:editId="436D83AA">
            <wp:extent cx="5760720" cy="11715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CE"/>
    <w:rsid w:val="00BC6FCE"/>
    <w:rsid w:val="00D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2173"/>
  <w15:chartTrackingRefBased/>
  <w15:docId w15:val="{95DFA8F9-740E-4F86-AA88-A4001F8C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 Heba</dc:creator>
  <cp:keywords/>
  <dc:description/>
  <cp:lastModifiedBy>Gracjan Heba</cp:lastModifiedBy>
  <cp:revision>2</cp:revision>
  <dcterms:created xsi:type="dcterms:W3CDTF">2021-12-08T11:09:00Z</dcterms:created>
  <dcterms:modified xsi:type="dcterms:W3CDTF">2021-12-08T11:13:00Z</dcterms:modified>
</cp:coreProperties>
</file>