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72D4D" w14:textId="4E4A7B9F" w:rsidR="00C60BD5" w:rsidRDefault="00C60BD5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Temat. Kąt obrotu.</w:t>
      </w:r>
      <w:bookmarkStart w:id="0" w:name="_GoBack"/>
      <w:bookmarkEnd w:id="0"/>
    </w:p>
    <w:p w14:paraId="0FB1DFFD" w14:textId="222753D1" w:rsidR="00EA066A" w:rsidRPr="00C60BD5" w:rsidRDefault="00C60BD5">
      <w:pPr>
        <w:rPr>
          <w:color w:val="FF0000"/>
          <w:sz w:val="28"/>
          <w:szCs w:val="28"/>
        </w:rPr>
      </w:pPr>
      <w:r w:rsidRPr="00C60BD5">
        <w:rPr>
          <w:color w:val="FF0000"/>
          <w:sz w:val="28"/>
          <w:szCs w:val="28"/>
        </w:rPr>
        <w:t>Proszę zapoznać się z teorią.</w:t>
      </w:r>
    </w:p>
    <w:p w14:paraId="20E9215F" w14:textId="5A2AEC26" w:rsidR="00C60BD5" w:rsidRDefault="00C60BD5">
      <w:r>
        <w:rPr>
          <w:noProof/>
        </w:rPr>
        <w:drawing>
          <wp:inline distT="0" distB="0" distL="0" distR="0" wp14:anchorId="55E55E92" wp14:editId="6A46C8CA">
            <wp:extent cx="5047083" cy="4221480"/>
            <wp:effectExtent l="0" t="0" r="127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0125" cy="4224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24133" w14:textId="3891DED3" w:rsidR="00C60BD5" w:rsidRDefault="00C60BD5">
      <w:r>
        <w:rPr>
          <w:noProof/>
        </w:rPr>
        <w:drawing>
          <wp:inline distT="0" distB="0" distL="0" distR="0" wp14:anchorId="01564356" wp14:editId="3140BA46">
            <wp:extent cx="5760720" cy="365379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5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E1EA4" w14:textId="4231944E" w:rsidR="00C60BD5" w:rsidRDefault="00C60BD5"/>
    <w:p w14:paraId="288A7E35" w14:textId="354E9142" w:rsidR="00C60BD5" w:rsidRPr="00C60BD5" w:rsidRDefault="00C60BD5">
      <w:pPr>
        <w:rPr>
          <w:color w:val="FF0000"/>
          <w:sz w:val="40"/>
          <w:szCs w:val="40"/>
        </w:rPr>
      </w:pPr>
      <w:r w:rsidRPr="00C60BD5">
        <w:rPr>
          <w:color w:val="FF0000"/>
          <w:sz w:val="40"/>
          <w:szCs w:val="40"/>
        </w:rPr>
        <w:t>Zapoznaj się z przykładem 2 i rozwiąż ćwiczenie 3</w:t>
      </w:r>
      <w:r>
        <w:rPr>
          <w:color w:val="FF0000"/>
          <w:sz w:val="40"/>
          <w:szCs w:val="40"/>
        </w:rPr>
        <w:t>.</w:t>
      </w:r>
    </w:p>
    <w:p w14:paraId="03133D8C" w14:textId="550128E3" w:rsidR="00C60BD5" w:rsidRDefault="00C60BD5">
      <w:r>
        <w:rPr>
          <w:noProof/>
        </w:rPr>
        <w:drawing>
          <wp:inline distT="0" distB="0" distL="0" distR="0" wp14:anchorId="0DC04267" wp14:editId="06B7D208">
            <wp:extent cx="5760720" cy="2147570"/>
            <wp:effectExtent l="0" t="0" r="0" b="508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4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0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66A"/>
    <w:rsid w:val="00C60BD5"/>
    <w:rsid w:val="00EA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19B32"/>
  <w15:chartTrackingRefBased/>
  <w15:docId w15:val="{7A651AE7-E76B-41C2-AFA5-8DDCBDA6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Gracjan Heba</dc:creator>
  <cp:keywords/>
  <dc:description/>
  <cp:lastModifiedBy>Gracjan Heba</cp:lastModifiedBy>
  <cp:revision>2</cp:revision>
  <dcterms:created xsi:type="dcterms:W3CDTF">2021-12-08T08:55:00Z</dcterms:created>
  <dcterms:modified xsi:type="dcterms:W3CDTF">2021-12-08T09:00:00Z</dcterms:modified>
</cp:coreProperties>
</file>