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8749CB">
        <w:t>godzina wychowawcza</w:t>
      </w:r>
      <w:r w:rsidR="00A820CF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8749CB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Godzina wychowawcza</w:t>
      </w:r>
    </w:p>
    <w:p w:rsidR="00A820CF" w:rsidRPr="00D73B45" w:rsidRDefault="00875DEE" w:rsidP="002E6657">
      <w:pPr>
        <w:jc w:val="both"/>
        <w:rPr>
          <w:sz w:val="24"/>
          <w:szCs w:val="24"/>
        </w:rPr>
      </w:pPr>
      <w:r w:rsidRPr="00875DEE">
        <w:rPr>
          <w:sz w:val="28"/>
          <w:szCs w:val="28"/>
        </w:rPr>
        <w:t xml:space="preserve">Temat: </w:t>
      </w:r>
      <w:r w:rsidR="00D73B45" w:rsidRPr="00D73B45">
        <w:rPr>
          <w:rFonts w:ascii="Tahoma" w:eastAsia="Calibri" w:hAnsi="Tahoma" w:cs="Tahoma"/>
          <w:sz w:val="24"/>
          <w:szCs w:val="24"/>
        </w:rPr>
        <w:t>Jak przeciwdziałać depresji i innym chorobom cywilizacyjnym np. otyłość, anoreksja, bulimia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D73B45" w:rsidRPr="00D73B45" w:rsidRDefault="00D73B45" w:rsidP="00D73B4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D73B45">
        <w:rPr>
          <w:rFonts w:ascii="Tahoma" w:eastAsia="Calibri" w:hAnsi="Tahoma" w:cs="Tahoma"/>
          <w:sz w:val="24"/>
          <w:szCs w:val="24"/>
        </w:rPr>
        <w:t>Określenie przyczyn oraz objawów depresji, otyłości, anoreksji</w:t>
      </w:r>
      <w:r>
        <w:rPr>
          <w:rFonts w:ascii="Tahoma" w:eastAsia="Calibri" w:hAnsi="Tahoma" w:cs="Tahoma"/>
          <w:sz w:val="24"/>
          <w:szCs w:val="24"/>
        </w:rPr>
        <w:t xml:space="preserve">, bulimii </w:t>
      </w:r>
      <w:bookmarkStart w:id="0" w:name="_GoBack"/>
      <w:bookmarkEnd w:id="0"/>
      <w:r w:rsidRPr="00D73B45">
        <w:rPr>
          <w:rFonts w:ascii="Tahoma" w:eastAsia="Calibri" w:hAnsi="Tahoma" w:cs="Tahoma"/>
          <w:sz w:val="24"/>
          <w:szCs w:val="24"/>
        </w:rPr>
        <w:t>itp.</w:t>
      </w:r>
    </w:p>
    <w:p w:rsidR="00434937" w:rsidRPr="00D73B45" w:rsidRDefault="00D73B45" w:rsidP="00D73B4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D73B45">
        <w:rPr>
          <w:rFonts w:ascii="Tahoma" w:eastAsia="Calibri" w:hAnsi="Tahoma" w:cs="Tahoma"/>
          <w:sz w:val="24"/>
          <w:szCs w:val="24"/>
        </w:rPr>
        <w:t>Sposoby walki z chorobami cywilizacyjnymi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A820CF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362F"/>
    <w:multiLevelType w:val="hybridMultilevel"/>
    <w:tmpl w:val="B6DA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1E4A63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70F8A"/>
    <w:rsid w:val="008749CB"/>
    <w:rsid w:val="00875DEE"/>
    <w:rsid w:val="008C7C0A"/>
    <w:rsid w:val="008D7FA1"/>
    <w:rsid w:val="008E1F19"/>
    <w:rsid w:val="00914672"/>
    <w:rsid w:val="00932C55"/>
    <w:rsid w:val="009A6B9B"/>
    <w:rsid w:val="00A3154A"/>
    <w:rsid w:val="00A820CF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73B45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5BFA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73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47</cp:revision>
  <dcterms:created xsi:type="dcterms:W3CDTF">2020-03-13T07:50:00Z</dcterms:created>
  <dcterms:modified xsi:type="dcterms:W3CDTF">2022-01-02T18:46:00Z</dcterms:modified>
</cp:coreProperties>
</file>