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>u</w:t>
      </w:r>
      <w:r w:rsidR="00C209A6">
        <w:t xml:space="preserve"> </w:t>
      </w:r>
      <w:r w:rsidR="003852B8">
        <w:t>organizacja produkcji gastronomicznej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3852B8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Organizacja produkcji gastronomicznej</w:t>
      </w:r>
    </w:p>
    <w:p w:rsidR="00250991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>:</w:t>
      </w:r>
      <w:r w:rsidR="00250991">
        <w:rPr>
          <w:sz w:val="28"/>
          <w:szCs w:val="28"/>
        </w:rPr>
        <w:t xml:space="preserve"> </w:t>
      </w:r>
      <w:r w:rsidR="003852B8" w:rsidRPr="003852B8">
        <w:rPr>
          <w:sz w:val="28"/>
          <w:szCs w:val="28"/>
        </w:rPr>
        <w:t>Zasady planowania produkcji potraw i napojów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3852B8">
        <w:rPr>
          <w:sz w:val="28"/>
          <w:szCs w:val="28"/>
        </w:rPr>
        <w:t>planowanie</w:t>
      </w:r>
      <w:r w:rsidR="00250991">
        <w:rPr>
          <w:sz w:val="28"/>
          <w:szCs w:val="28"/>
        </w:rPr>
        <w:t xml:space="preserve">, </w:t>
      </w:r>
      <w:r w:rsidR="003852B8">
        <w:rPr>
          <w:sz w:val="28"/>
          <w:szCs w:val="28"/>
        </w:rPr>
        <w:t>produkcja, potrawy, napoje</w:t>
      </w:r>
      <w:r w:rsidR="00434937">
        <w:rPr>
          <w:sz w:val="28"/>
          <w:szCs w:val="28"/>
        </w:rPr>
        <w:t>;</w:t>
      </w:r>
    </w:p>
    <w:p w:rsidR="00D36A40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Przedstawienie</w:t>
      </w:r>
      <w:r w:rsidR="003852B8">
        <w:rPr>
          <w:sz w:val="28"/>
          <w:szCs w:val="28"/>
        </w:rPr>
        <w:t xml:space="preserve"> z</w:t>
      </w:r>
      <w:r w:rsidR="003852B8" w:rsidRPr="003852B8">
        <w:rPr>
          <w:sz w:val="28"/>
          <w:szCs w:val="28"/>
        </w:rPr>
        <w:t>asad planowania produkcji potraw i napojów</w:t>
      </w:r>
      <w:r>
        <w:rPr>
          <w:sz w:val="28"/>
          <w:szCs w:val="28"/>
        </w:rPr>
        <w:t>;</w:t>
      </w:r>
    </w:p>
    <w:p w:rsidR="00434937" w:rsidRPr="002935B8" w:rsidRDefault="00434937" w:rsidP="002935B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</w:t>
      </w:r>
      <w:r w:rsidR="00250991">
        <w:rPr>
          <w:sz w:val="28"/>
          <w:szCs w:val="28"/>
        </w:rPr>
        <w:t xml:space="preserve"> </w:t>
      </w:r>
      <w:r w:rsidR="003852B8">
        <w:rPr>
          <w:sz w:val="28"/>
          <w:szCs w:val="28"/>
        </w:rPr>
        <w:t>z</w:t>
      </w:r>
      <w:r w:rsidR="003852B8" w:rsidRPr="003852B8">
        <w:rPr>
          <w:sz w:val="28"/>
          <w:szCs w:val="28"/>
        </w:rPr>
        <w:t>asad planowania produkcji potraw i napojów</w:t>
      </w:r>
      <w:r w:rsidRPr="002935B8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3852B8">
        <w:rPr>
          <w:sz w:val="28"/>
          <w:szCs w:val="28"/>
        </w:rPr>
        <w:t>2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</w:t>
      </w:r>
      <w:r w:rsidR="002935B8">
        <w:rPr>
          <w:sz w:val="28"/>
          <w:szCs w:val="28"/>
        </w:rPr>
        <w:t xml:space="preserve"> </w:t>
      </w:r>
      <w:r w:rsidR="00D36A40">
        <w:rPr>
          <w:sz w:val="28"/>
          <w:szCs w:val="28"/>
        </w:rPr>
        <w:t>zapoznajcie się z</w:t>
      </w:r>
      <w:r w:rsidR="002935B8">
        <w:rPr>
          <w:sz w:val="28"/>
          <w:szCs w:val="28"/>
        </w:rPr>
        <w:t xml:space="preserve"> t</w:t>
      </w:r>
      <w:r w:rsidR="00D36A40">
        <w:rPr>
          <w:sz w:val="28"/>
          <w:szCs w:val="28"/>
        </w:rPr>
        <w:t>ą</w:t>
      </w:r>
      <w:r w:rsidR="002935B8">
        <w:rPr>
          <w:sz w:val="28"/>
          <w:szCs w:val="28"/>
        </w:rPr>
        <w:t xml:space="preserve"> partię materiału, notatek nie odsyłamy.</w:t>
      </w:r>
      <w:r w:rsidR="003852B8">
        <w:rPr>
          <w:sz w:val="28"/>
          <w:szCs w:val="28"/>
        </w:rPr>
        <w:t xml:space="preserve"> Dziś 2 godzina realizacji tematu.</w:t>
      </w:r>
      <w:bookmarkStart w:id="0" w:name="_GoBack"/>
      <w:bookmarkEnd w:id="0"/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50991"/>
    <w:rsid w:val="00270B75"/>
    <w:rsid w:val="002801F4"/>
    <w:rsid w:val="002935B8"/>
    <w:rsid w:val="002A7833"/>
    <w:rsid w:val="002E6657"/>
    <w:rsid w:val="00355DB7"/>
    <w:rsid w:val="003852B8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9E787C"/>
    <w:rsid w:val="00A3154A"/>
    <w:rsid w:val="00AD3AB1"/>
    <w:rsid w:val="00B21072"/>
    <w:rsid w:val="00B22FBD"/>
    <w:rsid w:val="00C0279B"/>
    <w:rsid w:val="00C104CB"/>
    <w:rsid w:val="00C209A6"/>
    <w:rsid w:val="00C31055"/>
    <w:rsid w:val="00C43E24"/>
    <w:rsid w:val="00C93058"/>
    <w:rsid w:val="00CA1C95"/>
    <w:rsid w:val="00CB047B"/>
    <w:rsid w:val="00CB2AAC"/>
    <w:rsid w:val="00D04793"/>
    <w:rsid w:val="00D36A40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9FF0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54</cp:revision>
  <dcterms:created xsi:type="dcterms:W3CDTF">2020-03-13T07:50:00Z</dcterms:created>
  <dcterms:modified xsi:type="dcterms:W3CDTF">2022-01-27T19:32:00Z</dcterms:modified>
</cp:coreProperties>
</file>