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8D" w:rsidRDefault="00E96B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Mariusz Chapiński – nauczyciel przedmiotów </w:t>
      </w:r>
      <w:r>
        <w:rPr>
          <w:b/>
          <w:bCs/>
          <w:sz w:val="24"/>
          <w:szCs w:val="24"/>
        </w:rPr>
        <w:t>logistycznych</w:t>
      </w:r>
      <w:r>
        <w:rPr>
          <w:b/>
          <w:bCs/>
          <w:sz w:val="24"/>
          <w:szCs w:val="24"/>
        </w:rPr>
        <w:t xml:space="preserve">  w ZSET Rakowice Wielkie.</w:t>
      </w:r>
    </w:p>
    <w:p w:rsidR="00FF1E8D" w:rsidRDefault="00E96B9D">
      <w:r>
        <w:rPr>
          <w:i/>
          <w:iCs/>
        </w:rPr>
        <w:t xml:space="preserve">Klasa </w:t>
      </w:r>
      <w:r>
        <w:rPr>
          <w:i/>
          <w:iCs/>
        </w:rPr>
        <w:t>3 B</w:t>
      </w:r>
      <w:r>
        <w:rPr>
          <w:i/>
          <w:iCs/>
        </w:rPr>
        <w:t>T- Technikum logistyczne</w:t>
      </w:r>
    </w:p>
    <w:p w:rsidR="00FF1E8D" w:rsidRDefault="00E96B9D">
      <w:r>
        <w:t xml:space="preserve">Materiał do opracowania </w:t>
      </w:r>
      <w:r w:rsidR="00D072AF">
        <w:t>28.01</w:t>
      </w:r>
    </w:p>
    <w:p w:rsidR="00FF1E8D" w:rsidRDefault="00FF1E8D"/>
    <w:p w:rsidR="00FF1E8D" w:rsidRDefault="00E96B9D">
      <w:pPr>
        <w:ind w:firstLine="680"/>
      </w:pPr>
      <w:r>
        <w:t>Dzień dobry,</w:t>
      </w:r>
      <w:r>
        <w:t xml:space="preserve"> proszę Was o wykonanie  następujących zadań  oraz testów na zajęcia PNZ.</w:t>
      </w:r>
    </w:p>
    <w:p w:rsidR="00FF1E8D" w:rsidRDefault="00E96B9D">
      <w:r>
        <w:t xml:space="preserve">Poniżej podaje </w:t>
      </w:r>
      <w:r>
        <w:t>materiały do opracowania oraz zagadnienia do przeanalizowania</w:t>
      </w:r>
      <w:r>
        <w:t>:</w:t>
      </w:r>
    </w:p>
    <w:p w:rsidR="00FF1E8D" w:rsidRDefault="00FF1E8D"/>
    <w:p w:rsidR="00FF1E8D" w:rsidRDefault="00FF1E8D"/>
    <w:p w:rsidR="00FF1E8D" w:rsidRDefault="00E96B9D">
      <w:r>
        <w:rPr>
          <w:b/>
          <w:bCs/>
        </w:rPr>
        <w:t>PNZ:</w:t>
      </w:r>
    </w:p>
    <w:p w:rsidR="00FF1E8D" w:rsidRDefault="00E96B9D">
      <w:r>
        <w:t xml:space="preserve">Na dzisiejszych zajęciach praktycznych proszę o wyszukanie w </w:t>
      </w:r>
      <w:proofErr w:type="spellStart"/>
      <w:r>
        <w:t>internecie</w:t>
      </w:r>
      <w:proofErr w:type="spellEnd"/>
      <w:r>
        <w:t xml:space="preserve"> informacji odnośnie tego jak w dzisiejszych czasach firmy mogą w sprawny i efektywny sposób neutralizować odpady t</w:t>
      </w:r>
      <w:r>
        <w:t>ak aby w jak najmniejszym stopniu zanieczyszczać środowisko. Czy zauważacie  pozytywne zmiany w polityce firmy produkcyjnych jeśli chodzi o opakowania w jakich sprzedawane są produkty? Proszę napisać przykłady  takich firm.</w:t>
      </w:r>
    </w:p>
    <w:p w:rsidR="00FF1E8D" w:rsidRDefault="00FF1E8D"/>
    <w:p w:rsidR="00FF1E8D" w:rsidRDefault="00E96B9D">
      <w:pPr>
        <w:pStyle w:val="Tekstpodstawowy"/>
      </w:pPr>
      <w:r>
        <w:tab/>
      </w:r>
    </w:p>
    <w:p w:rsidR="00FF1E8D" w:rsidRDefault="00E96B9D">
      <w:pPr>
        <w:pStyle w:val="Tekstpodstawowy"/>
      </w:pPr>
      <w:r>
        <w:t xml:space="preserve">Poniżej podaje również testy </w:t>
      </w:r>
      <w:r>
        <w:t>do rozwiązania na dzisiejsze zajęcia z PNZ</w:t>
      </w:r>
    </w:p>
    <w:p w:rsidR="00FF1E8D" w:rsidRDefault="00D072AF">
      <w:r>
        <w:t>1</w:t>
      </w:r>
      <w:r w:rsidR="00E96B9D">
        <w:t>. Należy rozwiązać jeden test praktyczny ( test będzie w załączniku)  a następnie zrobić zdjęcia rozwiązanego testu i przesłać na maila. Test rozwiązujemy na kartkach w zeszycie więc musicie rysować wszystko sami, jeśli ktoś ma dostęp do druka</w:t>
      </w:r>
      <w:r w:rsidR="00E96B9D">
        <w:t>rki wtedy ma dużo mniej pracy bo wystarczy wydrukować arkusz i wypełnić .</w:t>
      </w:r>
    </w:p>
    <w:p w:rsidR="00FF1E8D" w:rsidRDefault="00FF1E8D"/>
    <w:p w:rsidR="00FF1E8D" w:rsidRDefault="00E96B9D">
      <w:r>
        <w:rPr>
          <w:b/>
          <w:bCs/>
        </w:rPr>
        <w:t xml:space="preserve">Po wykonaniu testów i zadań proszę o przesłanie ich na maila </w:t>
      </w:r>
    </w:p>
    <w:p w:rsidR="00FF1E8D" w:rsidRDefault="00E96B9D">
      <w:hyperlink r:id="rId7">
        <w:r>
          <w:rPr>
            <w:rStyle w:val="czeinternetowe"/>
            <w:b/>
            <w:bCs/>
            <w:color w:val="auto"/>
            <w:lang w:val="pl-PL" w:eastAsia="en-US" w:bidi="ar-SA"/>
          </w:rPr>
          <w:t>m.chapinski@zsetrakowice.pl</w:t>
        </w:r>
      </w:hyperlink>
      <w:r>
        <w:rPr>
          <w:b/>
          <w:bCs/>
        </w:rPr>
        <w:t>. .</w:t>
      </w:r>
    </w:p>
    <w:p w:rsidR="00FF1E8D" w:rsidRDefault="00E96B9D">
      <w:bookmarkStart w:id="0" w:name="_GoBack"/>
      <w:bookmarkEnd w:id="0"/>
      <w:r>
        <w:t>Materiały które Wam daje powinny być  zawsze opracowane na kolejny tydz</w:t>
      </w:r>
      <w:r>
        <w:t xml:space="preserve">ień ( w zależności od tego w jakie dzień macie dany przedmiot- czyli np. zadania z  PNZ powinny być oddane do poniedziałku następnego tygodnia . To w jakim momencie je otrzymam tez będzie wpływało na ocenę   </w:t>
      </w:r>
    </w:p>
    <w:p w:rsidR="00FF1E8D" w:rsidRDefault="00E96B9D">
      <w:r>
        <w:t>Pozdrawiam</w:t>
      </w:r>
    </w:p>
    <w:p w:rsidR="00FF1E8D" w:rsidRDefault="00E96B9D">
      <w:r>
        <w:t>Mariusz Chapiński</w:t>
      </w:r>
    </w:p>
    <w:sectPr w:rsidR="00FF1E8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9D" w:rsidRDefault="00E96B9D">
      <w:pPr>
        <w:spacing w:after="0" w:line="240" w:lineRule="auto"/>
      </w:pPr>
      <w:r>
        <w:separator/>
      </w:r>
    </w:p>
  </w:endnote>
  <w:endnote w:type="continuationSeparator" w:id="0">
    <w:p w:rsidR="00E96B9D" w:rsidRDefault="00E9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9D" w:rsidRDefault="00E96B9D">
      <w:r>
        <w:separator/>
      </w:r>
    </w:p>
  </w:footnote>
  <w:footnote w:type="continuationSeparator" w:id="0">
    <w:p w:rsidR="00E96B9D" w:rsidRDefault="00E9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03D00"/>
    <w:multiLevelType w:val="multilevel"/>
    <w:tmpl w:val="E286A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8D"/>
    <w:rsid w:val="00D072AF"/>
    <w:rsid w:val="00E96B9D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EFC9"/>
  <w15:docId w15:val="{2B3A4BED-B5BB-41D1-9B1D-F6B9DAF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chapinski@zsetr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Chapiński</dc:creator>
  <dc:description/>
  <cp:lastModifiedBy>Mariusz Chapiński</cp:lastModifiedBy>
  <cp:revision>2</cp:revision>
  <dcterms:created xsi:type="dcterms:W3CDTF">2022-01-28T09:05:00Z</dcterms:created>
  <dcterms:modified xsi:type="dcterms:W3CDTF">2022-01-28T09:05:00Z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