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03E7" w14:textId="67AD85CE" w:rsidR="004B45B8" w:rsidRPr="002E7FC8" w:rsidRDefault="002E7FC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Joanna Domagała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nauczyciel przedmiotów zawodowych </w:t>
      </w:r>
    </w:p>
    <w:p w14:paraId="71D79A71" w14:textId="77777777" w:rsidR="004B45B8" w:rsidRPr="002E7FC8" w:rsidRDefault="004B45B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Wytyczne dla uczniów ZSET</w:t>
      </w:r>
    </w:p>
    <w:p w14:paraId="774CE5F8" w14:textId="77777777" w:rsidR="004B45B8" w:rsidRPr="002E7FC8" w:rsidRDefault="00FF0445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W związku z zaistniałą sytuacją powodziową oraz zawieszeniem zajęć </w:t>
      </w:r>
      <w:proofErr w:type="spellStart"/>
      <w:r w:rsidRPr="002E7FC8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2E7FC8">
        <w:rPr>
          <w:rFonts w:ascii="Times New Roman" w:hAnsi="Times New Roman" w:cs="Times New Roman"/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2E7FC8">
        <w:rPr>
          <w:rFonts w:ascii="Times New Roman" w:hAnsi="Times New Roman" w:cs="Times New Roman"/>
          <w:sz w:val="24"/>
          <w:szCs w:val="24"/>
        </w:rPr>
        <w:t>z przedmiotu</w:t>
      </w:r>
      <w:r w:rsidRPr="002E7FC8">
        <w:rPr>
          <w:rFonts w:ascii="Times New Roman" w:hAnsi="Times New Roman" w:cs="Times New Roman"/>
          <w:sz w:val="24"/>
          <w:szCs w:val="24"/>
        </w:rPr>
        <w:t xml:space="preserve"> rezerwacja usług hotelarskich</w:t>
      </w:r>
      <w:r w:rsidR="004B45B8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5C1F6449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Realizując treści obowiązujące podstawy programowej pracujemy z obowiązującymi nas podręcznikami.</w:t>
      </w:r>
    </w:p>
    <w:p w14:paraId="3B5734D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Po powrocie do szkoły realizacja zadań zostanie zweryfikowana i oceniona.</w:t>
      </w:r>
    </w:p>
    <w:p w14:paraId="1B92DA4C" w14:textId="615D8B92" w:rsidR="004B45B8" w:rsidRPr="002E7FC8" w:rsidRDefault="00190A31" w:rsidP="004B45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Podstawy logistyki</w:t>
      </w:r>
    </w:p>
    <w:p w14:paraId="415ADA10" w14:textId="35EC86C4" w:rsidR="002E7FC8" w:rsidRDefault="004B45B8" w:rsidP="002E7FC8">
      <w:pPr>
        <w:autoSpaceDE w:val="0"/>
        <w:snapToGrid w:val="0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Temat: </w:t>
      </w:r>
      <w:r w:rsidR="00190A31" w:rsidRPr="00190A31">
        <w:rPr>
          <w:rFonts w:ascii="Times New Roman" w:hAnsi="Times New Roman" w:cs="Times New Roman"/>
          <w:sz w:val="24"/>
          <w:szCs w:val="24"/>
        </w:rPr>
        <w:t>Typy kanałów dystrybucji.</w:t>
      </w:r>
    </w:p>
    <w:p w14:paraId="39BBC316" w14:textId="681AC8FD" w:rsidR="002E7FC8" w:rsidRDefault="002E7FC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Obsługa magazynów część 2 strona </w:t>
      </w:r>
      <w:r w:rsidR="00190A31">
        <w:rPr>
          <w:rFonts w:ascii="Times New Roman" w:hAnsi="Times New Roman" w:cs="Times New Roman"/>
          <w:sz w:val="24"/>
          <w:szCs w:val="24"/>
        </w:rPr>
        <w:t>236</w:t>
      </w:r>
    </w:p>
    <w:p w14:paraId="60ACA70D" w14:textId="2D0542F1" w:rsidR="002E7FC8" w:rsidRDefault="00190A31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190A31">
        <w:rPr>
          <w:rFonts w:ascii="Times New Roman" w:hAnsi="Times New Roman" w:cs="Times New Roman"/>
          <w:sz w:val="24"/>
          <w:szCs w:val="24"/>
        </w:rPr>
        <w:t>Proszę o zapoznanie się z celami lekcji:</w:t>
      </w:r>
    </w:p>
    <w:p w14:paraId="2B663219" w14:textId="1F169D16" w:rsidR="002E7FC8" w:rsidRDefault="00190A31" w:rsidP="00190A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kanału dystrybucji.</w:t>
      </w:r>
    </w:p>
    <w:p w14:paraId="41950A6B" w14:textId="35E4F723" w:rsidR="00190A31" w:rsidRDefault="00190A31" w:rsidP="00190A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Strumienie w kanale dystrybucji.</w:t>
      </w:r>
    </w:p>
    <w:p w14:paraId="2BE9B85B" w14:textId="384BE3CB" w:rsidR="00190A31" w:rsidRPr="00190A31" w:rsidRDefault="00190A31" w:rsidP="00190A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Funkcje i rodzaje kanałów dystrybucji.</w:t>
      </w:r>
    </w:p>
    <w:p w14:paraId="5CD89B6A" w14:textId="18210EF8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Temat jest na </w:t>
      </w:r>
      <w:r w:rsidR="00190A31">
        <w:rPr>
          <w:rFonts w:ascii="Times New Roman" w:hAnsi="Times New Roman" w:cs="Times New Roman"/>
          <w:sz w:val="24"/>
          <w:szCs w:val="24"/>
        </w:rPr>
        <w:t>4</w:t>
      </w:r>
      <w:r w:rsidRPr="002E7FC8">
        <w:rPr>
          <w:rFonts w:ascii="Times New Roman" w:hAnsi="Times New Roman" w:cs="Times New Roman"/>
          <w:sz w:val="24"/>
          <w:szCs w:val="24"/>
        </w:rPr>
        <w:t xml:space="preserve"> godziny lekcyjne – na dzisiejszych zajęciach </w:t>
      </w:r>
      <w:r w:rsidR="00190A31">
        <w:rPr>
          <w:rFonts w:ascii="Times New Roman" w:hAnsi="Times New Roman" w:cs="Times New Roman"/>
          <w:sz w:val="24"/>
          <w:szCs w:val="24"/>
        </w:rPr>
        <w:t>uzupełniacie</w:t>
      </w:r>
      <w:r w:rsidRPr="002E7FC8">
        <w:rPr>
          <w:rFonts w:ascii="Times New Roman" w:hAnsi="Times New Roman" w:cs="Times New Roman"/>
          <w:sz w:val="24"/>
          <w:szCs w:val="24"/>
        </w:rPr>
        <w:t xml:space="preserve"> notatkę</w:t>
      </w:r>
      <w:r w:rsidR="00FF0445" w:rsidRPr="002E7FC8">
        <w:rPr>
          <w:rFonts w:ascii="Times New Roman" w:hAnsi="Times New Roman" w:cs="Times New Roman"/>
          <w:sz w:val="24"/>
          <w:szCs w:val="24"/>
        </w:rPr>
        <w:t xml:space="preserve"> i końc</w:t>
      </w:r>
      <w:r w:rsidR="002E7FC8">
        <w:rPr>
          <w:rFonts w:ascii="Times New Roman" w:hAnsi="Times New Roman" w:cs="Times New Roman"/>
          <w:sz w:val="24"/>
          <w:szCs w:val="24"/>
        </w:rPr>
        <w:t>zycie temat na kolejnej</w:t>
      </w:r>
      <w:r w:rsidR="00D27340" w:rsidRPr="002E7FC8">
        <w:rPr>
          <w:rFonts w:ascii="Times New Roman" w:hAnsi="Times New Roman" w:cs="Times New Roman"/>
          <w:sz w:val="24"/>
          <w:szCs w:val="24"/>
        </w:rPr>
        <w:t xml:space="preserve"> lekcji</w:t>
      </w:r>
      <w:r w:rsidRPr="002E7FC8">
        <w:rPr>
          <w:rFonts w:ascii="Times New Roman" w:hAnsi="Times New Roman" w:cs="Times New Roman"/>
          <w:sz w:val="24"/>
          <w:szCs w:val="24"/>
        </w:rPr>
        <w:t>. Notatek dziś nie odsyłamy. Będą sprawdzone po powrocie do szkoły</w:t>
      </w:r>
      <w:r w:rsidR="00D27340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7CCF06B3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Bardzo proszę o potwierdzenie swojej obecności wysyłając wiadomość (obecny/a) w e- dzienniku w ciągu pierwszych 15 minut lekcji .</w:t>
      </w:r>
    </w:p>
    <w:p w14:paraId="2D40EF0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Życzę owocnej pracy</w:t>
      </w:r>
    </w:p>
    <w:p w14:paraId="2F1E8588" w14:textId="77777777" w:rsidR="000138DA" w:rsidRPr="002E7FC8" w:rsidRDefault="000138DA">
      <w:pPr>
        <w:rPr>
          <w:rFonts w:ascii="Times New Roman" w:hAnsi="Times New Roman" w:cs="Times New Roman"/>
          <w:sz w:val="24"/>
          <w:szCs w:val="24"/>
        </w:rPr>
      </w:pPr>
    </w:p>
    <w:sectPr w:rsidR="000138DA" w:rsidRPr="002E7FC8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33A1"/>
    <w:multiLevelType w:val="hybridMultilevel"/>
    <w:tmpl w:val="E95A9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190A31"/>
    <w:rsid w:val="002E7FC8"/>
    <w:rsid w:val="004B45B8"/>
    <w:rsid w:val="00D27340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387B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Jonna Domagała</cp:lastModifiedBy>
  <cp:revision>2</cp:revision>
  <dcterms:created xsi:type="dcterms:W3CDTF">2024-09-17T19:16:00Z</dcterms:created>
  <dcterms:modified xsi:type="dcterms:W3CDTF">2024-09-17T19:16:00Z</dcterms:modified>
</cp:coreProperties>
</file>