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03E7" w14:textId="67AD85CE" w:rsidR="004B45B8" w:rsidRPr="002E7FC8" w:rsidRDefault="002E7FC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Joanna Domagała</w:t>
      </w:r>
      <w:r w:rsidR="004B45B8" w:rsidRPr="002E7FC8">
        <w:rPr>
          <w:rFonts w:ascii="Times New Roman" w:hAnsi="Times New Roman" w:cs="Times New Roman"/>
          <w:sz w:val="24"/>
          <w:szCs w:val="24"/>
        </w:rPr>
        <w:t xml:space="preserve"> nauczyciel przedmiotów zawodowych </w:t>
      </w:r>
    </w:p>
    <w:p w14:paraId="71D79A71" w14:textId="77777777" w:rsidR="004B45B8" w:rsidRPr="002E7FC8" w:rsidRDefault="004B45B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Wytyczne dla uczniów ZSET</w:t>
      </w:r>
    </w:p>
    <w:p w14:paraId="774CE5F8" w14:textId="77777777" w:rsidR="004B45B8" w:rsidRPr="002E7FC8" w:rsidRDefault="00FF0445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 xml:space="preserve">W związku z zaistniałą sytuacją powodziową oraz zawieszeniem zajęć </w:t>
      </w:r>
      <w:proofErr w:type="spellStart"/>
      <w:r w:rsidRPr="002E7FC8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2E7FC8">
        <w:rPr>
          <w:rFonts w:ascii="Times New Roman" w:hAnsi="Times New Roman" w:cs="Times New Roman"/>
          <w:sz w:val="24"/>
          <w:szCs w:val="24"/>
        </w:rPr>
        <w:t xml:space="preserve"> – wychowawczych proszę o samodzielne zapoznanie się z materiałem dydaktycznym oraz wykonanie wskazanych zadań i notatek </w:t>
      </w:r>
      <w:r w:rsidR="004B45B8" w:rsidRPr="002E7FC8">
        <w:rPr>
          <w:rFonts w:ascii="Times New Roman" w:hAnsi="Times New Roman" w:cs="Times New Roman"/>
          <w:sz w:val="24"/>
          <w:szCs w:val="24"/>
        </w:rPr>
        <w:t>z przedmiotu</w:t>
      </w:r>
      <w:r w:rsidRPr="002E7FC8">
        <w:rPr>
          <w:rFonts w:ascii="Times New Roman" w:hAnsi="Times New Roman" w:cs="Times New Roman"/>
          <w:sz w:val="24"/>
          <w:szCs w:val="24"/>
        </w:rPr>
        <w:t xml:space="preserve"> rezerwacja usług hotelarskich</w:t>
      </w:r>
      <w:r w:rsidR="004B45B8" w:rsidRPr="002E7FC8">
        <w:rPr>
          <w:rFonts w:ascii="Times New Roman" w:hAnsi="Times New Roman" w:cs="Times New Roman"/>
          <w:sz w:val="24"/>
          <w:szCs w:val="24"/>
        </w:rPr>
        <w:t>.</w:t>
      </w:r>
    </w:p>
    <w:p w14:paraId="5C1F6449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Realizując treści obowiązujące podstawy programowej pracujemy z obowiązującymi nas podręcznikami.</w:t>
      </w:r>
    </w:p>
    <w:p w14:paraId="3B5734D6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Po powrocie do szkoły realizacja zadań zostanie zweryfikowana i oceniona.</w:t>
      </w:r>
    </w:p>
    <w:p w14:paraId="1B92DA4C" w14:textId="61A7CBF7" w:rsidR="004B45B8" w:rsidRPr="002E7FC8" w:rsidRDefault="00AB04E2" w:rsidP="004B45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Logistyka transportu</w:t>
      </w:r>
    </w:p>
    <w:p w14:paraId="415ADA10" w14:textId="46E12113" w:rsidR="002E7FC8" w:rsidRDefault="004B45B8" w:rsidP="00400081">
      <w:p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081">
        <w:rPr>
          <w:rFonts w:ascii="Times New Roman" w:hAnsi="Times New Roman" w:cs="Times New Roman"/>
          <w:sz w:val="24"/>
          <w:szCs w:val="24"/>
        </w:rPr>
        <w:t xml:space="preserve">Temat: </w:t>
      </w:r>
      <w:r w:rsidR="00AB04E2" w:rsidRPr="00AB04E2">
        <w:rPr>
          <w:rFonts w:ascii="Times New Roman" w:hAnsi="Times New Roman" w:cs="Times New Roman"/>
          <w:sz w:val="24"/>
          <w:szCs w:val="24"/>
        </w:rPr>
        <w:t>Formowanie jednostek ładunkowych - paletowe jednostki ładunkowe. </w:t>
      </w:r>
    </w:p>
    <w:p w14:paraId="488BAEFC" w14:textId="77777777" w:rsidR="00E27E59" w:rsidRPr="00400081" w:rsidRDefault="00E27E59" w:rsidP="00400081">
      <w:pPr>
        <w:suppressAutoHyphens/>
        <w:autoSpaceDE w:val="0"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CD89B6A" w14:textId="4C680426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 xml:space="preserve">Temat </w:t>
      </w:r>
      <w:r w:rsidR="00AB04E2">
        <w:rPr>
          <w:rFonts w:ascii="Times New Roman" w:hAnsi="Times New Roman" w:cs="Times New Roman"/>
          <w:sz w:val="24"/>
          <w:szCs w:val="24"/>
        </w:rPr>
        <w:t>jest na 1 jednostkę lekcyjną</w:t>
      </w:r>
      <w:r w:rsidR="00E27E59">
        <w:rPr>
          <w:rFonts w:ascii="Times New Roman" w:hAnsi="Times New Roman" w:cs="Times New Roman"/>
          <w:sz w:val="24"/>
          <w:szCs w:val="24"/>
        </w:rPr>
        <w:t xml:space="preserve"> – proszę </w:t>
      </w:r>
      <w:r w:rsidR="00AB04E2">
        <w:rPr>
          <w:rFonts w:ascii="Times New Roman" w:hAnsi="Times New Roman" w:cs="Times New Roman"/>
          <w:sz w:val="24"/>
          <w:szCs w:val="24"/>
        </w:rPr>
        <w:t>przeanalizować i wykonać</w:t>
      </w:r>
      <w:r w:rsidR="00E27E59">
        <w:rPr>
          <w:rFonts w:ascii="Times New Roman" w:hAnsi="Times New Roman" w:cs="Times New Roman"/>
          <w:sz w:val="24"/>
          <w:szCs w:val="24"/>
        </w:rPr>
        <w:t xml:space="preserve"> notatkę.</w:t>
      </w:r>
      <w:r w:rsidRPr="002E7FC8">
        <w:rPr>
          <w:rFonts w:ascii="Times New Roman" w:hAnsi="Times New Roman" w:cs="Times New Roman"/>
          <w:sz w:val="24"/>
          <w:szCs w:val="24"/>
        </w:rPr>
        <w:t xml:space="preserve"> Notatek dziś nie odsyłamy. Będą sprawdzone po powrocie do szkoły</w:t>
      </w:r>
      <w:r w:rsidR="00D27340" w:rsidRPr="002E7FC8">
        <w:rPr>
          <w:rFonts w:ascii="Times New Roman" w:hAnsi="Times New Roman" w:cs="Times New Roman"/>
          <w:sz w:val="24"/>
          <w:szCs w:val="24"/>
        </w:rPr>
        <w:t>.</w:t>
      </w:r>
    </w:p>
    <w:p w14:paraId="2D40EF06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Życzę owocnej pracy</w:t>
      </w:r>
    </w:p>
    <w:p w14:paraId="2F1E8588" w14:textId="77777777" w:rsidR="000138DA" w:rsidRPr="002E7FC8" w:rsidRDefault="000138DA">
      <w:pPr>
        <w:rPr>
          <w:rFonts w:ascii="Times New Roman" w:hAnsi="Times New Roman" w:cs="Times New Roman"/>
          <w:sz w:val="24"/>
          <w:szCs w:val="24"/>
        </w:rPr>
      </w:pPr>
    </w:p>
    <w:sectPr w:rsidR="000138DA" w:rsidRPr="002E7FC8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104EB"/>
    <w:multiLevelType w:val="hybridMultilevel"/>
    <w:tmpl w:val="D4508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57EE5"/>
    <w:multiLevelType w:val="hybridMultilevel"/>
    <w:tmpl w:val="295AE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2C4E32"/>
    <w:rsid w:val="002E7FC8"/>
    <w:rsid w:val="00400081"/>
    <w:rsid w:val="004B45B8"/>
    <w:rsid w:val="008F11AE"/>
    <w:rsid w:val="00AB04E2"/>
    <w:rsid w:val="00CD5DF8"/>
    <w:rsid w:val="00D27340"/>
    <w:rsid w:val="00D90521"/>
    <w:rsid w:val="00E27E59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387B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Jonna Domagała</cp:lastModifiedBy>
  <cp:revision>3</cp:revision>
  <dcterms:created xsi:type="dcterms:W3CDTF">2024-09-19T19:36:00Z</dcterms:created>
  <dcterms:modified xsi:type="dcterms:W3CDTF">2024-09-19T19:37:00Z</dcterms:modified>
</cp:coreProperties>
</file>